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Jonas, Donato,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0"/>
          <w:r w:rsidR="005A377F">
            <w:rPr>
              <w:lang w:val="en-US"/>
            </w:rPr>
            <w:tab/>
          </w:r>
        </w:p>
        <w:p w14:paraId="0CD6A726" w14:textId="630416C1"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D61602">
              <w:rPr>
                <w:noProof/>
                <w:webHidden/>
              </w:rPr>
              <w:t>2</w:t>
            </w:r>
            <w:r w:rsidR="0095789A">
              <w:rPr>
                <w:noProof/>
                <w:webHidden/>
              </w:rPr>
              <w:fldChar w:fldCharType="end"/>
            </w:r>
          </w:hyperlink>
        </w:p>
        <w:p w14:paraId="21D7153A" w14:textId="045A9953" w:rsidR="0095789A" w:rsidRDefault="007C568F">
          <w:pPr>
            <w:pStyle w:val="TOC1"/>
            <w:tabs>
              <w:tab w:val="right" w:leader="dot" w:pos="8296"/>
            </w:tabs>
            <w:rPr>
              <w:noProof/>
              <w:sz w:val="22"/>
              <w:szCs w:val="22"/>
              <w:lang w:val="en-GB" w:eastAsia="en-GB"/>
            </w:rPr>
          </w:pPr>
          <w:hyperlink w:anchor="_Toc469873351" w:history="1">
            <w:r w:rsidR="0095789A" w:rsidRPr="00F31EE2">
              <w:rPr>
                <w:rStyle w:val="Hyperlink"/>
                <w:noProof/>
              </w:rPr>
              <w:t>Key Activities</w:t>
            </w:r>
            <w:r w:rsidR="0095789A">
              <w:rPr>
                <w:noProof/>
                <w:webHidden/>
              </w:rPr>
              <w:tab/>
            </w:r>
            <w:r w:rsidR="0095789A">
              <w:rPr>
                <w:noProof/>
                <w:webHidden/>
              </w:rPr>
              <w:fldChar w:fldCharType="begin"/>
            </w:r>
            <w:r w:rsidR="0095789A">
              <w:rPr>
                <w:noProof/>
                <w:webHidden/>
              </w:rPr>
              <w:instrText xml:space="preserve"> PAGEREF _Toc469873351 \h </w:instrText>
            </w:r>
            <w:r w:rsidR="0095789A">
              <w:rPr>
                <w:noProof/>
                <w:webHidden/>
              </w:rPr>
            </w:r>
            <w:r w:rsidR="0095789A">
              <w:rPr>
                <w:noProof/>
                <w:webHidden/>
              </w:rPr>
              <w:fldChar w:fldCharType="separate"/>
            </w:r>
            <w:r w:rsidR="00D61602">
              <w:rPr>
                <w:noProof/>
                <w:webHidden/>
              </w:rPr>
              <w:t>3</w:t>
            </w:r>
            <w:r w:rsidR="0095789A">
              <w:rPr>
                <w:noProof/>
                <w:webHidden/>
              </w:rPr>
              <w:fldChar w:fldCharType="end"/>
            </w:r>
          </w:hyperlink>
        </w:p>
        <w:p w14:paraId="5356234B" w14:textId="24140437" w:rsidR="0095789A" w:rsidRDefault="007C568F">
          <w:pPr>
            <w:pStyle w:val="TOC1"/>
            <w:tabs>
              <w:tab w:val="right" w:leader="dot" w:pos="8296"/>
            </w:tabs>
            <w:rPr>
              <w:noProof/>
              <w:sz w:val="22"/>
              <w:szCs w:val="22"/>
              <w:lang w:val="en-GB" w:eastAsia="en-GB"/>
            </w:rPr>
          </w:pPr>
          <w:hyperlink w:anchor="_Toc469873352" w:history="1">
            <w:r w:rsidR="0095789A" w:rsidRPr="00F31EE2">
              <w:rPr>
                <w:rStyle w:val="Hyperlink"/>
                <w:noProof/>
              </w:rPr>
              <w:t>Key Partners</w:t>
            </w:r>
            <w:r w:rsidR="0095789A">
              <w:rPr>
                <w:noProof/>
                <w:webHidden/>
              </w:rPr>
              <w:tab/>
            </w:r>
            <w:r w:rsidR="0095789A">
              <w:rPr>
                <w:noProof/>
                <w:webHidden/>
              </w:rPr>
              <w:fldChar w:fldCharType="begin"/>
            </w:r>
            <w:r w:rsidR="0095789A">
              <w:rPr>
                <w:noProof/>
                <w:webHidden/>
              </w:rPr>
              <w:instrText xml:space="preserve"> PAGEREF _Toc469873352 \h </w:instrText>
            </w:r>
            <w:r w:rsidR="0095789A">
              <w:rPr>
                <w:noProof/>
                <w:webHidden/>
              </w:rPr>
            </w:r>
            <w:r w:rsidR="0095789A">
              <w:rPr>
                <w:noProof/>
                <w:webHidden/>
              </w:rPr>
              <w:fldChar w:fldCharType="separate"/>
            </w:r>
            <w:r w:rsidR="00D61602">
              <w:rPr>
                <w:noProof/>
                <w:webHidden/>
              </w:rPr>
              <w:t>3</w:t>
            </w:r>
            <w:r w:rsidR="0095789A">
              <w:rPr>
                <w:noProof/>
                <w:webHidden/>
              </w:rPr>
              <w:fldChar w:fldCharType="end"/>
            </w:r>
          </w:hyperlink>
        </w:p>
        <w:p w14:paraId="2A94CA31" w14:textId="24700813" w:rsidR="0095789A" w:rsidRDefault="007C568F">
          <w:pPr>
            <w:pStyle w:val="TOC1"/>
            <w:tabs>
              <w:tab w:val="right" w:leader="dot" w:pos="8296"/>
            </w:tabs>
            <w:rPr>
              <w:noProof/>
              <w:sz w:val="22"/>
              <w:szCs w:val="22"/>
              <w:lang w:val="en-GB" w:eastAsia="en-GB"/>
            </w:rPr>
          </w:pPr>
          <w:hyperlink w:anchor="_Toc469873353" w:history="1">
            <w:r w:rsidR="0095789A" w:rsidRPr="00F31EE2">
              <w:rPr>
                <w:rStyle w:val="Hyperlink"/>
                <w:noProof/>
              </w:rPr>
              <w:t>Key Resources</w:t>
            </w:r>
            <w:r w:rsidR="0095789A">
              <w:rPr>
                <w:noProof/>
                <w:webHidden/>
              </w:rPr>
              <w:tab/>
            </w:r>
            <w:r w:rsidR="0095789A">
              <w:rPr>
                <w:noProof/>
                <w:webHidden/>
              </w:rPr>
              <w:fldChar w:fldCharType="begin"/>
            </w:r>
            <w:r w:rsidR="0095789A">
              <w:rPr>
                <w:noProof/>
                <w:webHidden/>
              </w:rPr>
              <w:instrText xml:space="preserve"> PAGEREF _Toc469873353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291D7A64" w14:textId="0AC323C1" w:rsidR="0095789A" w:rsidRDefault="007C568F">
          <w:pPr>
            <w:pStyle w:val="TOC1"/>
            <w:tabs>
              <w:tab w:val="right" w:leader="dot" w:pos="8296"/>
            </w:tabs>
            <w:rPr>
              <w:noProof/>
              <w:sz w:val="22"/>
              <w:szCs w:val="22"/>
              <w:lang w:val="en-GB" w:eastAsia="en-GB"/>
            </w:rPr>
          </w:pPr>
          <w:hyperlink w:anchor="_Toc469873354" w:history="1">
            <w:r w:rsidR="0095789A" w:rsidRPr="00F31EE2">
              <w:rPr>
                <w:rStyle w:val="Hyperlink"/>
                <w:noProof/>
              </w:rPr>
              <w:t>Value Proposition</w:t>
            </w:r>
            <w:r w:rsidR="0095789A">
              <w:rPr>
                <w:noProof/>
                <w:webHidden/>
              </w:rPr>
              <w:tab/>
            </w:r>
            <w:r w:rsidR="0095789A">
              <w:rPr>
                <w:noProof/>
                <w:webHidden/>
              </w:rPr>
              <w:fldChar w:fldCharType="begin"/>
            </w:r>
            <w:r w:rsidR="0095789A">
              <w:rPr>
                <w:noProof/>
                <w:webHidden/>
              </w:rPr>
              <w:instrText xml:space="preserve"> PAGEREF _Toc469873354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6AED17D5" w14:textId="4A621413" w:rsidR="0095789A" w:rsidRDefault="007C568F">
          <w:pPr>
            <w:pStyle w:val="TOC1"/>
            <w:tabs>
              <w:tab w:val="right" w:leader="dot" w:pos="8296"/>
            </w:tabs>
            <w:rPr>
              <w:noProof/>
              <w:sz w:val="22"/>
              <w:szCs w:val="22"/>
              <w:lang w:val="en-GB" w:eastAsia="en-GB"/>
            </w:rPr>
          </w:pPr>
          <w:hyperlink w:anchor="_Toc469873355" w:history="1">
            <w:r w:rsidR="0095789A" w:rsidRPr="00F31EE2">
              <w:rPr>
                <w:rStyle w:val="Hyperlink"/>
                <w:noProof/>
              </w:rPr>
              <w:t>Business Case</w:t>
            </w:r>
            <w:r w:rsidR="0095789A">
              <w:rPr>
                <w:noProof/>
                <w:webHidden/>
              </w:rPr>
              <w:tab/>
            </w:r>
            <w:r w:rsidR="0095789A">
              <w:rPr>
                <w:noProof/>
                <w:webHidden/>
              </w:rPr>
              <w:fldChar w:fldCharType="begin"/>
            </w:r>
            <w:r w:rsidR="0095789A">
              <w:rPr>
                <w:noProof/>
                <w:webHidden/>
              </w:rPr>
              <w:instrText xml:space="preserve"> PAGEREF _Toc469873355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24B8277D" w14:textId="021F90E7" w:rsidR="0095789A" w:rsidRDefault="007C568F">
          <w:pPr>
            <w:pStyle w:val="TOC1"/>
            <w:tabs>
              <w:tab w:val="right" w:leader="dot" w:pos="8296"/>
            </w:tabs>
            <w:rPr>
              <w:noProof/>
              <w:sz w:val="22"/>
              <w:szCs w:val="22"/>
              <w:lang w:val="en-GB" w:eastAsia="en-GB"/>
            </w:rPr>
          </w:pPr>
          <w:hyperlink w:anchor="_Toc469873356" w:history="1">
            <w:r w:rsidR="0095789A" w:rsidRPr="00F31EE2">
              <w:rPr>
                <w:rStyle w:val="Hyperlink"/>
                <w:noProof/>
              </w:rPr>
              <w:t>Use Case</w:t>
            </w:r>
            <w:r w:rsidR="0095789A">
              <w:rPr>
                <w:noProof/>
                <w:webHidden/>
              </w:rPr>
              <w:tab/>
            </w:r>
            <w:r w:rsidR="0095789A">
              <w:rPr>
                <w:noProof/>
                <w:webHidden/>
              </w:rPr>
              <w:fldChar w:fldCharType="begin"/>
            </w:r>
            <w:r w:rsidR="0095789A">
              <w:rPr>
                <w:noProof/>
                <w:webHidden/>
              </w:rPr>
              <w:instrText xml:space="preserve"> PAGEREF _Toc469873356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47CFA979" w14:textId="6AB2229F" w:rsidR="0095789A" w:rsidRDefault="007C568F">
          <w:pPr>
            <w:pStyle w:val="TOC1"/>
            <w:tabs>
              <w:tab w:val="right" w:leader="dot" w:pos="8296"/>
            </w:tabs>
            <w:rPr>
              <w:noProof/>
              <w:sz w:val="22"/>
              <w:szCs w:val="22"/>
              <w:lang w:val="en-GB" w:eastAsia="en-GB"/>
            </w:rPr>
          </w:pPr>
          <w:hyperlink w:anchor="_Toc469873357" w:history="1">
            <w:r w:rsidR="0095789A" w:rsidRPr="00F31EE2">
              <w:rPr>
                <w:rStyle w:val="Hyperlink"/>
                <w:noProof/>
              </w:rPr>
              <w:t>Personas</w:t>
            </w:r>
            <w:r w:rsidR="0095789A">
              <w:rPr>
                <w:noProof/>
                <w:webHidden/>
              </w:rPr>
              <w:tab/>
            </w:r>
            <w:r w:rsidR="0095789A">
              <w:rPr>
                <w:noProof/>
                <w:webHidden/>
              </w:rPr>
              <w:fldChar w:fldCharType="begin"/>
            </w:r>
            <w:r w:rsidR="0095789A">
              <w:rPr>
                <w:noProof/>
                <w:webHidden/>
              </w:rPr>
              <w:instrText xml:space="preserve"> PAGEREF _Toc469873357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04A5503E" w14:textId="121279FD" w:rsidR="0095789A" w:rsidRDefault="007C568F">
          <w:pPr>
            <w:pStyle w:val="TOC1"/>
            <w:tabs>
              <w:tab w:val="right" w:leader="dot" w:pos="8296"/>
            </w:tabs>
            <w:rPr>
              <w:noProof/>
              <w:sz w:val="22"/>
              <w:szCs w:val="22"/>
              <w:lang w:val="en-GB" w:eastAsia="en-GB"/>
            </w:rPr>
          </w:pPr>
          <w:hyperlink w:anchor="_Toc469873358" w:history="1">
            <w:r w:rsidR="0095789A" w:rsidRPr="00F31EE2">
              <w:rPr>
                <w:rStyle w:val="Hyperlink"/>
                <w:noProof/>
              </w:rPr>
              <w:t>Scenario</w:t>
            </w:r>
            <w:r w:rsidR="0095789A">
              <w:rPr>
                <w:noProof/>
                <w:webHidden/>
              </w:rPr>
              <w:tab/>
            </w:r>
            <w:r w:rsidR="0095789A">
              <w:rPr>
                <w:noProof/>
                <w:webHidden/>
              </w:rPr>
              <w:fldChar w:fldCharType="begin"/>
            </w:r>
            <w:r w:rsidR="0095789A">
              <w:rPr>
                <w:noProof/>
                <w:webHidden/>
              </w:rPr>
              <w:instrText xml:space="preserve"> PAGEREF _Toc469873358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5504005C" w14:textId="1BB98518" w:rsidR="0095789A" w:rsidRDefault="007C568F">
          <w:pPr>
            <w:pStyle w:val="TOC2"/>
            <w:tabs>
              <w:tab w:val="right" w:leader="dot" w:pos="8296"/>
            </w:tabs>
            <w:rPr>
              <w:noProof/>
              <w:sz w:val="22"/>
              <w:szCs w:val="22"/>
              <w:lang w:val="en-GB" w:eastAsia="en-GB"/>
            </w:rPr>
          </w:pPr>
          <w:hyperlink w:anchor="_Toc469873359" w:history="1">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_Toc469873359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158EBF36" w14:textId="5566D333" w:rsidR="0095789A" w:rsidRDefault="007C568F">
          <w:pPr>
            <w:pStyle w:val="TOC3"/>
            <w:tabs>
              <w:tab w:val="right" w:leader="dot" w:pos="8296"/>
            </w:tabs>
            <w:rPr>
              <w:noProof/>
              <w:sz w:val="22"/>
              <w:szCs w:val="22"/>
              <w:lang w:val="en-GB" w:eastAsia="en-GB"/>
            </w:rPr>
          </w:pPr>
          <w:hyperlink w:anchor="_Toc469873360"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_Toc469873360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204A42C7" w14:textId="64F38894" w:rsidR="0095789A" w:rsidRDefault="007C568F">
          <w:pPr>
            <w:pStyle w:val="TOC2"/>
            <w:tabs>
              <w:tab w:val="right" w:leader="dot" w:pos="8296"/>
            </w:tabs>
            <w:rPr>
              <w:noProof/>
              <w:sz w:val="22"/>
              <w:szCs w:val="22"/>
              <w:lang w:val="en-GB" w:eastAsia="en-GB"/>
            </w:rPr>
          </w:pPr>
          <w:hyperlink w:anchor="_Toc469873361" w:history="1">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_Toc469873361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5BF07CB2" w14:textId="35CF4212" w:rsidR="0095789A" w:rsidRDefault="007C568F">
          <w:pPr>
            <w:pStyle w:val="TOC3"/>
            <w:tabs>
              <w:tab w:val="right" w:leader="dot" w:pos="8296"/>
            </w:tabs>
            <w:rPr>
              <w:noProof/>
              <w:sz w:val="22"/>
              <w:szCs w:val="22"/>
              <w:lang w:val="en-GB" w:eastAsia="en-GB"/>
            </w:rPr>
          </w:pPr>
          <w:hyperlink w:anchor="_Toc469873362"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_Toc469873362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33EC9F8B" w14:textId="3C82F100" w:rsidR="0095789A" w:rsidRDefault="007C568F">
          <w:pPr>
            <w:pStyle w:val="TOC1"/>
            <w:tabs>
              <w:tab w:val="right" w:leader="dot" w:pos="8296"/>
            </w:tabs>
            <w:rPr>
              <w:noProof/>
              <w:sz w:val="22"/>
              <w:szCs w:val="22"/>
              <w:lang w:val="en-GB" w:eastAsia="en-GB"/>
            </w:rPr>
          </w:pPr>
          <w:hyperlink w:anchor="_Toc469873363" w:history="1">
            <w:r w:rsidR="0095789A" w:rsidRPr="00F31EE2">
              <w:rPr>
                <w:rStyle w:val="Hyperlink"/>
                <w:noProof/>
              </w:rPr>
              <w:t>Actors</w:t>
            </w:r>
            <w:r w:rsidR="0095789A">
              <w:rPr>
                <w:noProof/>
                <w:webHidden/>
              </w:rPr>
              <w:tab/>
            </w:r>
            <w:r w:rsidR="0095789A">
              <w:rPr>
                <w:noProof/>
                <w:webHidden/>
              </w:rPr>
              <w:fldChar w:fldCharType="begin"/>
            </w:r>
            <w:r w:rsidR="0095789A">
              <w:rPr>
                <w:noProof/>
                <w:webHidden/>
              </w:rPr>
              <w:instrText xml:space="preserve"> PAGEREF _Toc469873363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17B15A09" w14:textId="567384A3" w:rsidR="0095789A" w:rsidRDefault="007C568F">
          <w:pPr>
            <w:pStyle w:val="TOC1"/>
            <w:tabs>
              <w:tab w:val="right" w:leader="dot" w:pos="8296"/>
            </w:tabs>
            <w:rPr>
              <w:noProof/>
            </w:rPr>
          </w:pPr>
          <w:hyperlink w:anchor="_Toc469873364" w:history="1">
            <w:r w:rsidR="0095789A" w:rsidRPr="00F31EE2">
              <w:rPr>
                <w:rStyle w:val="Hyperlink"/>
                <w:noProof/>
              </w:rPr>
              <w:t>Stakeholders</w:t>
            </w:r>
            <w:r w:rsidR="0095789A">
              <w:rPr>
                <w:noProof/>
                <w:webHidden/>
              </w:rPr>
              <w:tab/>
            </w:r>
            <w:r w:rsidR="0095789A">
              <w:rPr>
                <w:noProof/>
                <w:webHidden/>
              </w:rPr>
              <w:fldChar w:fldCharType="begin"/>
            </w:r>
            <w:r w:rsidR="0095789A">
              <w:rPr>
                <w:noProof/>
                <w:webHidden/>
              </w:rPr>
              <w:instrText xml:space="preserve"> PAGEREF _Toc469873364 \h </w:instrText>
            </w:r>
            <w:r w:rsidR="0095789A">
              <w:rPr>
                <w:noProof/>
                <w:webHidden/>
              </w:rPr>
            </w:r>
            <w:r w:rsidR="0095789A">
              <w:rPr>
                <w:noProof/>
                <w:webHidden/>
              </w:rPr>
              <w:fldChar w:fldCharType="separate"/>
            </w:r>
            <w:r w:rsidR="00D61602">
              <w:rPr>
                <w:noProof/>
                <w:webHidden/>
              </w:rPr>
              <w:t>6</w:t>
            </w:r>
            <w:r w:rsidR="0095789A">
              <w:rPr>
                <w:noProof/>
                <w:webHidden/>
              </w:rPr>
              <w:fldChar w:fldCharType="end"/>
            </w:r>
          </w:hyperlink>
        </w:p>
        <w:p w14:paraId="5C885E94" w14:textId="5B36FB38" w:rsidR="003A22FB" w:rsidRDefault="003A22FB" w:rsidP="003A22FB">
          <w:pPr>
            <w:pStyle w:val="TOC1"/>
            <w:tabs>
              <w:tab w:val="right" w:leader="dot" w:pos="8296"/>
            </w:tabs>
            <w:rPr>
              <w:noProof/>
              <w:sz w:val="22"/>
              <w:szCs w:val="22"/>
              <w:lang w:val="en-GB" w:eastAsia="en-GB"/>
            </w:rPr>
          </w:pPr>
          <w:hyperlink w:anchor="_Toc469873364" w:history="1">
            <w:r>
              <w:rPr>
                <w:rStyle w:val="Hyperlink"/>
                <w:noProof/>
              </w:rPr>
              <w:t>Agile Method &amp; Scrum Management</w:t>
            </w:r>
            <w:bookmarkStart w:id="1" w:name="_GoBack"/>
            <w:bookmarkEnd w:id="1"/>
            <w:r>
              <w:rPr>
                <w:noProof/>
                <w:webHidden/>
              </w:rPr>
              <w:tab/>
            </w:r>
            <w:r>
              <w:rPr>
                <w:noProof/>
                <w:webHidden/>
              </w:rPr>
              <w:fldChar w:fldCharType="begin"/>
            </w:r>
            <w:r>
              <w:rPr>
                <w:noProof/>
                <w:webHidden/>
              </w:rPr>
              <w:instrText xml:space="preserve"> PAGEREF _Toc469873364 \h </w:instrText>
            </w:r>
            <w:r>
              <w:rPr>
                <w:noProof/>
                <w:webHidden/>
              </w:rPr>
            </w:r>
            <w:r>
              <w:rPr>
                <w:noProof/>
                <w:webHidden/>
              </w:rPr>
              <w:fldChar w:fldCharType="separate"/>
            </w:r>
            <w:r>
              <w:rPr>
                <w:noProof/>
                <w:webHidden/>
              </w:rPr>
              <w:t>6</w:t>
            </w:r>
            <w:r>
              <w:rPr>
                <w:noProof/>
                <w:webHidden/>
              </w:rPr>
              <w:fldChar w:fldCharType="end"/>
            </w:r>
          </w:hyperlink>
        </w:p>
        <w:p w14:paraId="09D7CA23" w14:textId="25CE93D0" w:rsidR="0095789A" w:rsidRDefault="007C568F">
          <w:pPr>
            <w:pStyle w:val="TOC1"/>
            <w:tabs>
              <w:tab w:val="right" w:leader="dot" w:pos="8296"/>
            </w:tabs>
            <w:rPr>
              <w:noProof/>
              <w:sz w:val="22"/>
              <w:szCs w:val="22"/>
              <w:lang w:val="en-GB" w:eastAsia="en-GB"/>
            </w:rPr>
          </w:pPr>
          <w:hyperlink w:anchor="_Toc469873365" w:history="1">
            <w:r w:rsidR="0095789A" w:rsidRPr="00F31EE2">
              <w:rPr>
                <w:rStyle w:val="Hyperlink"/>
                <w:noProof/>
              </w:rPr>
              <w:t>Domain Model</w:t>
            </w:r>
            <w:r w:rsidR="0095789A">
              <w:rPr>
                <w:noProof/>
                <w:webHidden/>
              </w:rPr>
              <w:tab/>
            </w:r>
            <w:r w:rsidR="0095789A">
              <w:rPr>
                <w:noProof/>
                <w:webHidden/>
              </w:rPr>
              <w:fldChar w:fldCharType="begin"/>
            </w:r>
            <w:r w:rsidR="0095789A">
              <w:rPr>
                <w:noProof/>
                <w:webHidden/>
              </w:rPr>
              <w:instrText xml:space="preserve"> PAGEREF _Toc469873365 \h </w:instrText>
            </w:r>
            <w:r w:rsidR="0095789A">
              <w:rPr>
                <w:noProof/>
                <w:webHidden/>
              </w:rPr>
            </w:r>
            <w:r w:rsidR="0095789A">
              <w:rPr>
                <w:noProof/>
                <w:webHidden/>
              </w:rPr>
              <w:fldChar w:fldCharType="separate"/>
            </w:r>
            <w:r w:rsidR="00D61602">
              <w:rPr>
                <w:noProof/>
                <w:webHidden/>
              </w:rPr>
              <w:t>6</w:t>
            </w:r>
            <w:r w:rsidR="0095789A">
              <w:rPr>
                <w:noProof/>
                <w:webHidden/>
              </w:rPr>
              <w:fldChar w:fldCharType="end"/>
            </w:r>
          </w:hyperlink>
        </w:p>
        <w:p w14:paraId="36726367" w14:textId="5C15BC33" w:rsidR="0095789A" w:rsidRDefault="007C568F">
          <w:pPr>
            <w:pStyle w:val="TOC1"/>
            <w:tabs>
              <w:tab w:val="right" w:leader="dot" w:pos="8296"/>
            </w:tabs>
            <w:rPr>
              <w:noProof/>
              <w:sz w:val="22"/>
              <w:szCs w:val="22"/>
              <w:lang w:val="en-GB" w:eastAsia="en-GB"/>
            </w:rPr>
          </w:pPr>
          <w:hyperlink w:anchor="_Toc469873366" w:history="1">
            <w:r w:rsidR="0095789A" w:rsidRPr="00F31EE2">
              <w:rPr>
                <w:rStyle w:val="Hyperlink"/>
                <w:noProof/>
              </w:rPr>
              <w:t>Object Model</w:t>
            </w:r>
            <w:r w:rsidR="0095789A">
              <w:rPr>
                <w:noProof/>
                <w:webHidden/>
              </w:rPr>
              <w:tab/>
            </w:r>
            <w:r w:rsidR="0095789A">
              <w:rPr>
                <w:noProof/>
                <w:webHidden/>
              </w:rPr>
              <w:fldChar w:fldCharType="begin"/>
            </w:r>
            <w:r w:rsidR="0095789A">
              <w:rPr>
                <w:noProof/>
                <w:webHidden/>
              </w:rPr>
              <w:instrText xml:space="preserve"> PAGEREF _Toc469873366 \h </w:instrText>
            </w:r>
            <w:r w:rsidR="0095789A">
              <w:rPr>
                <w:noProof/>
                <w:webHidden/>
              </w:rPr>
            </w:r>
            <w:r w:rsidR="0095789A">
              <w:rPr>
                <w:noProof/>
                <w:webHidden/>
              </w:rPr>
              <w:fldChar w:fldCharType="separate"/>
            </w:r>
            <w:r w:rsidR="00D61602">
              <w:rPr>
                <w:noProof/>
                <w:webHidden/>
              </w:rPr>
              <w:t>7</w:t>
            </w:r>
            <w:r w:rsidR="0095789A">
              <w:rPr>
                <w:noProof/>
                <w:webHidden/>
              </w:rPr>
              <w:fldChar w:fldCharType="end"/>
            </w:r>
          </w:hyperlink>
        </w:p>
        <w:p w14:paraId="5D5C3338" w14:textId="1B78FA21" w:rsidR="0095789A" w:rsidRDefault="007C568F">
          <w:pPr>
            <w:pStyle w:val="TOC1"/>
            <w:tabs>
              <w:tab w:val="right" w:leader="dot" w:pos="8296"/>
            </w:tabs>
            <w:rPr>
              <w:noProof/>
              <w:sz w:val="22"/>
              <w:szCs w:val="22"/>
              <w:lang w:val="en-GB" w:eastAsia="en-GB"/>
            </w:rPr>
          </w:pPr>
          <w:hyperlink w:anchor="_Toc469873367"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_Toc469873367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3525CC27" w14:textId="78D8B349" w:rsidR="0095789A" w:rsidRDefault="007C568F">
          <w:pPr>
            <w:pStyle w:val="TOC1"/>
            <w:tabs>
              <w:tab w:val="left" w:pos="480"/>
              <w:tab w:val="right" w:leader="dot" w:pos="8296"/>
            </w:tabs>
            <w:rPr>
              <w:noProof/>
              <w:sz w:val="22"/>
              <w:szCs w:val="22"/>
              <w:lang w:val="en-GB" w:eastAsia="en-GB"/>
            </w:rPr>
          </w:pPr>
          <w:hyperlink w:anchor="_Toc469873368"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_Toc469873368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0615C1B9" w14:textId="6AE8EFFC" w:rsidR="0095789A" w:rsidRDefault="007C568F">
          <w:pPr>
            <w:pStyle w:val="TOC1"/>
            <w:tabs>
              <w:tab w:val="right" w:leader="dot" w:pos="8296"/>
            </w:tabs>
            <w:rPr>
              <w:noProof/>
              <w:sz w:val="22"/>
              <w:szCs w:val="22"/>
              <w:lang w:val="en-GB" w:eastAsia="en-GB"/>
            </w:rPr>
          </w:pPr>
          <w:hyperlink w:anchor="_Toc469873369" w:history="1">
            <w:r w:rsidR="0095789A" w:rsidRPr="00F31EE2">
              <w:rPr>
                <w:rStyle w:val="Hyperlink"/>
                <w:noProof/>
              </w:rPr>
              <w:t>System Operation Contract</w:t>
            </w:r>
            <w:r w:rsidR="0095789A">
              <w:rPr>
                <w:noProof/>
                <w:webHidden/>
              </w:rPr>
              <w:tab/>
            </w:r>
            <w:r w:rsidR="0095789A">
              <w:rPr>
                <w:noProof/>
                <w:webHidden/>
              </w:rPr>
              <w:fldChar w:fldCharType="begin"/>
            </w:r>
            <w:r w:rsidR="0095789A">
              <w:rPr>
                <w:noProof/>
                <w:webHidden/>
              </w:rPr>
              <w:instrText xml:space="preserve"> PAGEREF _Toc469873369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0BB5899D" w14:textId="3DB84E88" w:rsidR="0095789A" w:rsidRDefault="007C568F">
          <w:pPr>
            <w:pStyle w:val="TOC1"/>
            <w:tabs>
              <w:tab w:val="right" w:leader="dot" w:pos="8296"/>
            </w:tabs>
            <w:rPr>
              <w:noProof/>
              <w:sz w:val="22"/>
              <w:szCs w:val="22"/>
              <w:lang w:val="en-GB" w:eastAsia="en-GB"/>
            </w:rPr>
          </w:pPr>
          <w:hyperlink w:anchor="_Toc469873370"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_Toc469873370 \h </w:instrText>
            </w:r>
            <w:r w:rsidR="0095789A">
              <w:rPr>
                <w:noProof/>
                <w:webHidden/>
              </w:rPr>
            </w:r>
            <w:r w:rsidR="0095789A">
              <w:rPr>
                <w:noProof/>
                <w:webHidden/>
              </w:rPr>
              <w:fldChar w:fldCharType="separate"/>
            </w:r>
            <w:r w:rsidR="00D61602">
              <w:rPr>
                <w:noProof/>
                <w:webHidden/>
              </w:rPr>
              <w:t>9</w:t>
            </w:r>
            <w:r w:rsidR="0095789A">
              <w:rPr>
                <w:noProof/>
                <w:webHidden/>
              </w:rPr>
              <w:fldChar w:fldCharType="end"/>
            </w:r>
          </w:hyperlink>
        </w:p>
        <w:p w14:paraId="4E6CF060" w14:textId="1EB18A00" w:rsidR="0095789A" w:rsidRDefault="007C568F">
          <w:pPr>
            <w:pStyle w:val="TOC1"/>
            <w:tabs>
              <w:tab w:val="left" w:pos="480"/>
              <w:tab w:val="right" w:leader="dot" w:pos="8296"/>
            </w:tabs>
            <w:rPr>
              <w:noProof/>
              <w:sz w:val="22"/>
              <w:szCs w:val="22"/>
              <w:lang w:val="en-GB" w:eastAsia="en-GB"/>
            </w:rPr>
          </w:pPr>
          <w:hyperlink w:anchor="_Toc469873371"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_Toc469873371 \h </w:instrText>
            </w:r>
            <w:r w:rsidR="0095789A">
              <w:rPr>
                <w:noProof/>
                <w:webHidden/>
              </w:rPr>
            </w:r>
            <w:r w:rsidR="0095789A">
              <w:rPr>
                <w:noProof/>
                <w:webHidden/>
              </w:rPr>
              <w:fldChar w:fldCharType="separate"/>
            </w:r>
            <w:r w:rsidR="00D61602">
              <w:rPr>
                <w:noProof/>
                <w:webHidden/>
              </w:rPr>
              <w:t>9</w:t>
            </w:r>
            <w:r w:rsidR="0095789A">
              <w:rPr>
                <w:noProof/>
                <w:webHidden/>
              </w:rPr>
              <w:fldChar w:fldCharType="end"/>
            </w:r>
          </w:hyperlink>
        </w:p>
        <w:p w14:paraId="444E7063" w14:textId="75B4C28C" w:rsidR="0095789A" w:rsidRDefault="007C568F">
          <w:pPr>
            <w:pStyle w:val="TOC1"/>
            <w:tabs>
              <w:tab w:val="right" w:leader="dot" w:pos="8296"/>
            </w:tabs>
            <w:rPr>
              <w:noProof/>
              <w:sz w:val="22"/>
              <w:szCs w:val="22"/>
              <w:lang w:val="en-GB" w:eastAsia="en-GB"/>
            </w:rPr>
          </w:pPr>
          <w:hyperlink w:anchor="_Toc469873372" w:history="1">
            <w:r w:rsidR="0095789A" w:rsidRPr="00F31EE2">
              <w:rPr>
                <w:rStyle w:val="Hyperlink"/>
                <w:noProof/>
              </w:rPr>
              <w:t>Class Diagram</w:t>
            </w:r>
            <w:r w:rsidR="0095789A">
              <w:rPr>
                <w:noProof/>
                <w:webHidden/>
              </w:rPr>
              <w:tab/>
            </w:r>
            <w:r w:rsidR="0095789A">
              <w:rPr>
                <w:noProof/>
                <w:webHidden/>
              </w:rPr>
              <w:fldChar w:fldCharType="begin"/>
            </w:r>
            <w:r w:rsidR="0095789A">
              <w:rPr>
                <w:noProof/>
                <w:webHidden/>
              </w:rPr>
              <w:instrText xml:space="preserve"> PAGEREF _Toc469873372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103A53D2" w14:textId="1C00ED75" w:rsidR="0095789A" w:rsidRDefault="007C568F">
          <w:pPr>
            <w:pStyle w:val="TOC1"/>
            <w:tabs>
              <w:tab w:val="right" w:leader="dot" w:pos="8296"/>
            </w:tabs>
            <w:rPr>
              <w:noProof/>
              <w:sz w:val="22"/>
              <w:szCs w:val="22"/>
              <w:lang w:val="en-GB" w:eastAsia="en-GB"/>
            </w:rPr>
          </w:pPr>
          <w:hyperlink w:anchor="_Toc469873373" w:history="1">
            <w:r w:rsidR="0095789A" w:rsidRPr="00F31EE2">
              <w:rPr>
                <w:rStyle w:val="Hyperlink"/>
                <w:noProof/>
              </w:rPr>
              <w:t>Sequence Diagrams</w:t>
            </w:r>
            <w:r w:rsidR="0095789A">
              <w:rPr>
                <w:noProof/>
                <w:webHidden/>
              </w:rPr>
              <w:tab/>
            </w:r>
            <w:r w:rsidR="0095789A">
              <w:rPr>
                <w:noProof/>
                <w:webHidden/>
              </w:rPr>
              <w:fldChar w:fldCharType="begin"/>
            </w:r>
            <w:r w:rsidR="0095789A">
              <w:rPr>
                <w:noProof/>
                <w:webHidden/>
              </w:rPr>
              <w:instrText xml:space="preserve"> PAGEREF _Toc469873373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28AE4834" w14:textId="745A680C" w:rsidR="0095789A" w:rsidRDefault="007C568F">
          <w:pPr>
            <w:pStyle w:val="TOC2"/>
            <w:tabs>
              <w:tab w:val="right" w:leader="dot" w:pos="8296"/>
            </w:tabs>
            <w:rPr>
              <w:noProof/>
              <w:sz w:val="22"/>
              <w:szCs w:val="22"/>
              <w:lang w:val="en-GB" w:eastAsia="en-GB"/>
            </w:rPr>
          </w:pPr>
          <w:hyperlink w:anchor="_Toc469873374" w:history="1">
            <w:r w:rsidR="0095789A" w:rsidRPr="00F31EE2">
              <w:rPr>
                <w:rStyle w:val="Hyperlink"/>
                <w:noProof/>
              </w:rPr>
              <w:t>Create New Customer</w:t>
            </w:r>
            <w:r w:rsidR="0095789A">
              <w:rPr>
                <w:noProof/>
                <w:webHidden/>
              </w:rPr>
              <w:tab/>
            </w:r>
            <w:r w:rsidR="0095789A">
              <w:rPr>
                <w:noProof/>
                <w:webHidden/>
              </w:rPr>
              <w:fldChar w:fldCharType="begin"/>
            </w:r>
            <w:r w:rsidR="0095789A">
              <w:rPr>
                <w:noProof/>
                <w:webHidden/>
              </w:rPr>
              <w:instrText xml:space="preserve"> PAGEREF _Toc469873374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4114AD1C" w14:textId="5049AF9E" w:rsidR="0095789A" w:rsidRDefault="007C568F">
          <w:pPr>
            <w:pStyle w:val="TOC2"/>
            <w:tabs>
              <w:tab w:val="right" w:leader="dot" w:pos="8296"/>
            </w:tabs>
            <w:rPr>
              <w:noProof/>
              <w:sz w:val="22"/>
              <w:szCs w:val="22"/>
              <w:lang w:val="en-GB" w:eastAsia="en-GB"/>
            </w:rPr>
          </w:pPr>
          <w:hyperlink w:anchor="_Toc469873375" w:history="1">
            <w:r w:rsidR="0095789A" w:rsidRPr="00F31EE2">
              <w:rPr>
                <w:rStyle w:val="Hyperlink"/>
                <w:noProof/>
              </w:rPr>
              <w:t>Update Customer</w:t>
            </w:r>
            <w:r w:rsidR="0095789A">
              <w:rPr>
                <w:noProof/>
                <w:webHidden/>
              </w:rPr>
              <w:tab/>
            </w:r>
            <w:r w:rsidR="0095789A">
              <w:rPr>
                <w:noProof/>
                <w:webHidden/>
              </w:rPr>
              <w:fldChar w:fldCharType="begin"/>
            </w:r>
            <w:r w:rsidR="0095789A">
              <w:rPr>
                <w:noProof/>
                <w:webHidden/>
              </w:rPr>
              <w:instrText xml:space="preserve"> PAGEREF _Toc469873375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5141EA2E" w14:textId="65DF7768" w:rsidR="0095789A" w:rsidRDefault="007C568F">
          <w:pPr>
            <w:pStyle w:val="TOC2"/>
            <w:tabs>
              <w:tab w:val="right" w:leader="dot" w:pos="8296"/>
            </w:tabs>
            <w:rPr>
              <w:noProof/>
              <w:sz w:val="22"/>
              <w:szCs w:val="22"/>
              <w:lang w:val="en-GB" w:eastAsia="en-GB"/>
            </w:rPr>
          </w:pPr>
          <w:hyperlink w:anchor="_Toc469873376" w:history="1">
            <w:r w:rsidR="0095789A" w:rsidRPr="00F31EE2">
              <w:rPr>
                <w:rStyle w:val="Hyperlink"/>
                <w:noProof/>
              </w:rPr>
              <w:t>Login</w:t>
            </w:r>
            <w:r w:rsidR="0095789A">
              <w:rPr>
                <w:noProof/>
                <w:webHidden/>
              </w:rPr>
              <w:tab/>
            </w:r>
            <w:r w:rsidR="0095789A">
              <w:rPr>
                <w:noProof/>
                <w:webHidden/>
              </w:rPr>
              <w:fldChar w:fldCharType="begin"/>
            </w:r>
            <w:r w:rsidR="0095789A">
              <w:rPr>
                <w:noProof/>
                <w:webHidden/>
              </w:rPr>
              <w:instrText xml:space="preserve"> PAGEREF _Toc469873376 \h </w:instrText>
            </w:r>
            <w:r w:rsidR="0095789A">
              <w:rPr>
                <w:noProof/>
                <w:webHidden/>
              </w:rPr>
            </w:r>
            <w:r w:rsidR="0095789A">
              <w:rPr>
                <w:noProof/>
                <w:webHidden/>
              </w:rPr>
              <w:fldChar w:fldCharType="separate"/>
            </w:r>
            <w:r w:rsidR="00D61602">
              <w:rPr>
                <w:noProof/>
                <w:webHidden/>
              </w:rPr>
              <w:t>11</w:t>
            </w:r>
            <w:r w:rsidR="0095789A">
              <w:rPr>
                <w:noProof/>
                <w:webHidden/>
              </w:rPr>
              <w:fldChar w:fldCharType="end"/>
            </w:r>
          </w:hyperlink>
        </w:p>
        <w:p w14:paraId="68C1CCD6" w14:textId="6F3F308A" w:rsidR="0095789A" w:rsidRDefault="007C568F">
          <w:pPr>
            <w:pStyle w:val="TOC1"/>
            <w:tabs>
              <w:tab w:val="right" w:leader="dot" w:pos="8296"/>
            </w:tabs>
            <w:rPr>
              <w:noProof/>
            </w:rPr>
          </w:pPr>
          <w:hyperlink w:anchor="_Toc469873377" w:history="1">
            <w:r w:rsidR="0095789A" w:rsidRPr="00F31EE2">
              <w:rPr>
                <w:rStyle w:val="Hyperlink"/>
                <w:noProof/>
              </w:rPr>
              <w:t>Code Samples</w:t>
            </w:r>
            <w:r w:rsidR="0095789A">
              <w:rPr>
                <w:noProof/>
                <w:webHidden/>
              </w:rPr>
              <w:tab/>
            </w:r>
            <w:r w:rsidR="0095789A">
              <w:rPr>
                <w:noProof/>
                <w:webHidden/>
              </w:rPr>
              <w:fldChar w:fldCharType="begin"/>
            </w:r>
            <w:r w:rsidR="0095789A">
              <w:rPr>
                <w:noProof/>
                <w:webHidden/>
              </w:rPr>
              <w:instrText xml:space="preserve"> PAGEREF _Toc469873377 \h </w:instrText>
            </w:r>
            <w:r w:rsidR="0095789A">
              <w:rPr>
                <w:noProof/>
                <w:webHidden/>
              </w:rPr>
            </w:r>
            <w:r w:rsidR="0095789A">
              <w:rPr>
                <w:noProof/>
                <w:webHidden/>
              </w:rPr>
              <w:fldChar w:fldCharType="separate"/>
            </w:r>
            <w:r w:rsidR="00D61602">
              <w:rPr>
                <w:noProof/>
                <w:webHidden/>
              </w:rPr>
              <w:t>12</w:t>
            </w:r>
            <w:r w:rsidR="0095789A">
              <w:rPr>
                <w:noProof/>
                <w:webHidden/>
              </w:rPr>
              <w:fldChar w:fldCharType="end"/>
            </w:r>
          </w:hyperlink>
          <w:r w:rsidR="00520E59">
            <w:rPr>
              <w:noProof/>
            </w:rPr>
            <w:t>-14</w:t>
          </w:r>
        </w:p>
        <w:p w14:paraId="2B85354E" w14:textId="2AEF7ED9" w:rsidR="00520E59" w:rsidRDefault="007C568F" w:rsidP="00520E59">
          <w:pPr>
            <w:pStyle w:val="TOC1"/>
            <w:tabs>
              <w:tab w:val="right" w:leader="dot" w:pos="8296"/>
            </w:tabs>
            <w:rPr>
              <w:noProof/>
            </w:rPr>
          </w:pPr>
          <w:hyperlink w:anchor="_Toc469873377" w:history="1">
            <w:r w:rsidR="00520E59">
              <w:rPr>
                <w:rStyle w:val="Hyperlink"/>
                <w:noProof/>
              </w:rPr>
              <w:t>KPI</w:t>
            </w:r>
            <w:r w:rsidR="00520E59">
              <w:rPr>
                <w:noProof/>
                <w:webHidden/>
              </w:rPr>
              <w:tab/>
            </w:r>
          </w:hyperlink>
          <w:r w:rsidR="00520E59">
            <w:rPr>
              <w:noProof/>
            </w:rPr>
            <w:t>15</w:t>
          </w:r>
        </w:p>
        <w:p w14:paraId="6C87F1FA" w14:textId="195176DD" w:rsidR="007B2AE4" w:rsidRDefault="007C568F" w:rsidP="007B2AE4">
          <w:pPr>
            <w:pStyle w:val="TOC1"/>
            <w:tabs>
              <w:tab w:val="right" w:leader="dot" w:pos="8296"/>
            </w:tabs>
            <w:rPr>
              <w:noProof/>
              <w:sz w:val="22"/>
              <w:szCs w:val="22"/>
              <w:lang w:val="en-GB" w:eastAsia="en-GB"/>
            </w:rPr>
          </w:pPr>
          <w:hyperlink w:anchor="_Toc469873377" w:history="1">
            <w:r w:rsidR="007B2AE4">
              <w:rPr>
                <w:rStyle w:val="Hyperlink"/>
                <w:noProof/>
              </w:rPr>
              <w:t>Restropective</w:t>
            </w:r>
            <w:r w:rsidR="007B2AE4">
              <w:rPr>
                <w:noProof/>
                <w:webHidden/>
              </w:rPr>
              <w:tab/>
            </w:r>
          </w:hyperlink>
          <w:r w:rsidR="007B2AE4">
            <w:rPr>
              <w:noProof/>
            </w:rPr>
            <w:t>16-17</w:t>
          </w:r>
        </w:p>
        <w:p w14:paraId="590E6394" w14:textId="053A0F96" w:rsidR="007B2AE4" w:rsidRDefault="007C568F" w:rsidP="007B2AE4">
          <w:pPr>
            <w:pStyle w:val="TOC1"/>
            <w:tabs>
              <w:tab w:val="right" w:leader="dot" w:pos="8296"/>
            </w:tabs>
            <w:rPr>
              <w:noProof/>
              <w:sz w:val="22"/>
              <w:szCs w:val="22"/>
              <w:lang w:val="en-GB" w:eastAsia="en-GB"/>
            </w:rPr>
          </w:pPr>
          <w:hyperlink w:anchor="_Toc469873377" w:history="1">
            <w:r w:rsidR="007B2AE4">
              <w:rPr>
                <w:rStyle w:val="Hyperlink"/>
                <w:noProof/>
              </w:rPr>
              <w:t>Project Log</w:t>
            </w:r>
            <w:r w:rsidR="007B2AE4">
              <w:rPr>
                <w:noProof/>
                <w:webHidden/>
              </w:rPr>
              <w:tab/>
            </w:r>
          </w:hyperlink>
          <w:r w:rsidR="007B2AE4">
            <w:rPr>
              <w:noProof/>
            </w:rPr>
            <w:t>18-20</w:t>
          </w:r>
        </w:p>
        <w:p w14:paraId="40E2043A" w14:textId="77777777" w:rsidR="007B2AE4" w:rsidRPr="007B2AE4" w:rsidRDefault="007B2AE4" w:rsidP="007B2AE4"/>
        <w:p w14:paraId="7B3EF791" w14:textId="77777777" w:rsidR="00520E59" w:rsidRPr="00520E59" w:rsidRDefault="00520E59" w:rsidP="00520E59"/>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2" w:name="_Toc340320550"/>
      <w:bookmarkStart w:id="3" w:name="_Toc469873351"/>
      <w:bookmarkEnd w:id="2"/>
      <w:r>
        <w:t>Key Activities</w:t>
      </w:r>
      <w:bookmarkEnd w:id="3"/>
    </w:p>
    <w:p w14:paraId="6380693B" w14:textId="77777777" w:rsidR="008D57B7" w:rsidRDefault="00584AA3" w:rsidP="001B6FCE">
      <w:pPr>
        <w:jc w:val="both"/>
      </w:pPr>
      <w:bookmarkStart w:id="4" w:name="_Toc466630760"/>
      <w:r>
        <w:t>CR Window Cleaning &amp; Cleaning Service/CR Vinduespolering &amp; Rengøring (CR) was founded in 1998 by Claus Rasmussen. He started his business quite simple with by running around and cleaning windows for its customers in Odense and Fyn.</w:t>
      </w:r>
      <w:bookmarkEnd w:id="4"/>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Today Ole Lauritsen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B33A36F" w14:textId="77777777" w:rsidR="008D57B7" w:rsidRDefault="00584AA3" w:rsidP="001B6FCE">
      <w:pPr>
        <w:pStyle w:val="Heading1"/>
        <w:jc w:val="both"/>
      </w:pPr>
      <w:bookmarkStart w:id="5" w:name="_Toc340320551"/>
      <w:bookmarkStart w:id="6" w:name="_Toc469873352"/>
      <w:bookmarkEnd w:id="5"/>
      <w:r>
        <w:t>Key Partners</w:t>
      </w:r>
      <w:bookmarkEnd w:id="6"/>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7" w:name="_Toc340320552"/>
      <w:bookmarkStart w:id="8" w:name="_Toc469873353"/>
      <w:bookmarkEnd w:id="7"/>
      <w:r>
        <w:lastRenderedPageBreak/>
        <w:t>Key Resources</w:t>
      </w:r>
      <w:bookmarkEnd w:id="8"/>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9" w:name="_Toc340320553"/>
      <w:bookmarkStart w:id="10" w:name="_Toc469873354"/>
      <w:bookmarkEnd w:id="9"/>
      <w:r>
        <w:t>Value Proposition</w:t>
      </w:r>
      <w:bookmarkEnd w:id="10"/>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Svane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1" w:name="_Toc340320554"/>
      <w:bookmarkStart w:id="12" w:name="_Toc469873355"/>
      <w:bookmarkEnd w:id="11"/>
      <w:r>
        <w:t>Business Case</w:t>
      </w:r>
      <w:bookmarkEnd w:id="12"/>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3" w:name="_Toc340320555"/>
      <w:bookmarkStart w:id="14" w:name="_Toc469873356"/>
      <w:bookmarkEnd w:id="13"/>
      <w:r>
        <w:t>Use Case</w:t>
      </w:r>
      <w:bookmarkEnd w:id="14"/>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5" w:name="_Toc340320556"/>
      <w:bookmarkStart w:id="16" w:name="_Toc469873357"/>
      <w:r>
        <w:t>Personas</w:t>
      </w:r>
      <w:bookmarkEnd w:id="15"/>
      <w:bookmarkEnd w:id="16"/>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lastRenderedPageBreak/>
        <w:t>can use technology such as smart-phones ect.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7" w:name="_Toc340320557"/>
      <w:bookmarkStart w:id="18" w:name="_Toc469873358"/>
      <w:bookmarkEnd w:id="17"/>
      <w:r>
        <w:t>Scenario</w:t>
      </w:r>
      <w:bookmarkEnd w:id="18"/>
    </w:p>
    <w:p w14:paraId="091A90C4" w14:textId="77777777" w:rsidR="008D57B7" w:rsidRDefault="00584AA3" w:rsidP="001B6FCE">
      <w:pPr>
        <w:pStyle w:val="Heading2"/>
        <w:jc w:val="both"/>
      </w:pPr>
      <w:bookmarkStart w:id="19" w:name="_Toc340320558"/>
      <w:bookmarkStart w:id="20" w:name="_Toc469873359"/>
      <w:bookmarkEnd w:id="19"/>
      <w:r>
        <w:t>Use Case 1</w:t>
      </w:r>
      <w:bookmarkEnd w:id="20"/>
    </w:p>
    <w:p w14:paraId="5B30629A" w14:textId="77777777" w:rsidR="008D57B7" w:rsidRDefault="00584AA3" w:rsidP="001B6FCE">
      <w:pPr>
        <w:pStyle w:val="Heading3"/>
        <w:jc w:val="both"/>
      </w:pPr>
      <w:bookmarkStart w:id="21" w:name="_Toc340320559"/>
      <w:bookmarkStart w:id="22" w:name="_Toc469873360"/>
      <w:bookmarkEnd w:id="21"/>
      <w:r>
        <w:t>Scenario 1</w:t>
      </w:r>
      <w:bookmarkEnd w:id="22"/>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3" w:name="_Toc340320560"/>
      <w:bookmarkStart w:id="24" w:name="_Toc469873361"/>
      <w:bookmarkEnd w:id="23"/>
      <w:r>
        <w:t>Use Case 2</w:t>
      </w:r>
      <w:bookmarkEnd w:id="24"/>
    </w:p>
    <w:p w14:paraId="550B4B15" w14:textId="77777777" w:rsidR="008D57B7" w:rsidRDefault="00584AA3" w:rsidP="001B6FCE">
      <w:pPr>
        <w:pStyle w:val="Heading3"/>
        <w:jc w:val="both"/>
      </w:pPr>
      <w:r>
        <w:t xml:space="preserve"> </w:t>
      </w:r>
      <w:bookmarkStart w:id="25" w:name="_Toc340320561"/>
      <w:bookmarkStart w:id="26" w:name="_Toc469873362"/>
      <w:bookmarkEnd w:id="25"/>
      <w:r>
        <w:t>Scenario 1</w:t>
      </w:r>
      <w:bookmarkEnd w:id="26"/>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7" w:name="_Toc340320562"/>
      <w:bookmarkStart w:id="28" w:name="_Toc469873363"/>
      <w:bookmarkEnd w:id="27"/>
      <w:r>
        <w:t>Actors</w:t>
      </w:r>
      <w:bookmarkEnd w:id="28"/>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lastRenderedPageBreak/>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9" w:name="_Toc340320563"/>
      <w:bookmarkStart w:id="30" w:name="_Toc469873364"/>
      <w:bookmarkEnd w:id="29"/>
      <w:r>
        <w:t>Stakeholders</w:t>
      </w:r>
      <w:bookmarkEnd w:id="30"/>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499BB3A2" w14:textId="5A4E17E6" w:rsidR="001A2CB6" w:rsidRDefault="00446115" w:rsidP="001A2CB6">
      <w:pPr>
        <w:pStyle w:val="Heading1"/>
        <w:jc w:val="both"/>
      </w:pPr>
      <w:r>
        <w:t xml:space="preserve">Agile Method &amp; Scrum Management </w:t>
      </w:r>
    </w:p>
    <w:p w14:paraId="16404CF8" w14:textId="64D30370" w:rsidR="00231578" w:rsidRDefault="00446115" w:rsidP="00446115">
      <w:r>
        <w:t>We developed the project based on the Agile Method</w:t>
      </w:r>
      <w:r w:rsidR="00231578">
        <w:t xml:space="preserve"> and use Scrum Management to keep tracking processes of our project</w:t>
      </w:r>
    </w:p>
    <w:p w14:paraId="5409B0B9" w14:textId="77777777" w:rsidR="00257B05" w:rsidRDefault="00257B05" w:rsidP="00446115"/>
    <w:p w14:paraId="12CD83B9" w14:textId="7424FCFF" w:rsidR="00257B05" w:rsidRDefault="00257B05" w:rsidP="00446115">
      <w:r>
        <w:t xml:space="preserve">We first had a meeting with our product owner to know </w:t>
      </w:r>
      <w:r w:rsidR="000C6F27">
        <w:t xml:space="preserve">about his requirements for the </w:t>
      </w:r>
      <w:r w:rsidR="00B44FA3" w:rsidRPr="00B44FA3">
        <w:rPr>
          <w:b/>
        </w:rPr>
        <w:t>Schedule Management Application.</w:t>
      </w:r>
      <w:r>
        <w:t xml:space="preserve"> Then </w:t>
      </w:r>
      <w:r w:rsidR="000C6F27">
        <w:t>we made</w:t>
      </w:r>
      <w:r>
        <w:t xml:space="preserve"> </w:t>
      </w:r>
      <w:r w:rsidR="00B44FA3">
        <w:t xml:space="preserve">2 </w:t>
      </w:r>
      <w:r>
        <w:t>use cases</w:t>
      </w:r>
      <w:r w:rsidR="00B44FA3">
        <w:t xml:space="preserve"> </w:t>
      </w:r>
      <w:r w:rsidR="00B44FA3" w:rsidRPr="00B44FA3">
        <w:rPr>
          <w:b/>
          <w:lang w:val="en-GB"/>
        </w:rPr>
        <w:t>Manager</w:t>
      </w:r>
      <w:r w:rsidR="00B44FA3">
        <w:rPr>
          <w:lang w:val="en-GB"/>
        </w:rPr>
        <w:t xml:space="preserve"> and </w:t>
      </w:r>
      <w:r w:rsidR="00B44FA3" w:rsidRPr="00B44FA3">
        <w:rPr>
          <w:b/>
          <w:lang w:val="en-GB"/>
        </w:rPr>
        <w:t>Employee</w:t>
      </w:r>
      <w:r w:rsidRPr="00B44FA3">
        <w:rPr>
          <w:b/>
        </w:rPr>
        <w:t xml:space="preserve"> </w:t>
      </w:r>
      <w:r>
        <w:t>based on the product requir</w:t>
      </w:r>
      <w:r w:rsidR="000C6F27">
        <w:t xml:space="preserve">ements. The products </w:t>
      </w:r>
      <w:r w:rsidR="00B44FA3">
        <w:t xml:space="preserve">decided that we should </w:t>
      </w:r>
      <w:r w:rsidR="000C6F27">
        <w:t xml:space="preserve">prioritize the </w:t>
      </w:r>
      <w:r w:rsidR="003C6241">
        <w:t>Manager Use C</w:t>
      </w:r>
      <w:r w:rsidR="00B44FA3">
        <w:t>ase to</w:t>
      </w:r>
      <w:r w:rsidR="000C6F27">
        <w:t xml:space="preserve"> develop first </w:t>
      </w:r>
    </w:p>
    <w:p w14:paraId="07D0C5C6" w14:textId="77777777" w:rsidR="00231578" w:rsidRDefault="00231578" w:rsidP="00446115"/>
    <w:p w14:paraId="413D16F7" w14:textId="35B097DC" w:rsidR="000C069F" w:rsidRDefault="00042BE3" w:rsidP="00446115">
      <w:r>
        <w:t xml:space="preserve">We have </w:t>
      </w:r>
      <w:r w:rsidR="000C069F">
        <w:t xml:space="preserve">daily scrum meetings to discuss about our project </w:t>
      </w:r>
    </w:p>
    <w:p w14:paraId="5FA6CD42" w14:textId="77777777" w:rsidR="000C069F" w:rsidRDefault="000C069F" w:rsidP="00446115"/>
    <w:p w14:paraId="03F260C6" w14:textId="0A031B8C" w:rsidR="003C6241" w:rsidRDefault="006675F6" w:rsidP="00446115">
      <w:r>
        <w:t>P</w:t>
      </w:r>
      <w:r w:rsidR="000D31CC">
        <w:t>lan</w:t>
      </w:r>
      <w:r w:rsidR="003006AF">
        <w:t xml:space="preserve"> </w:t>
      </w:r>
      <w:r w:rsidR="000D31CC" w:rsidRPr="000D31CC">
        <w:rPr>
          <w:b/>
        </w:rPr>
        <w:t>To D</w:t>
      </w:r>
      <w:r w:rsidR="003006AF" w:rsidRPr="000D31CC">
        <w:rPr>
          <w:b/>
        </w:rPr>
        <w:t xml:space="preserve">o </w:t>
      </w:r>
      <w:r w:rsidR="000D31CC" w:rsidRPr="000D31CC">
        <w:rPr>
          <w:b/>
        </w:rPr>
        <w:t>T</w:t>
      </w:r>
      <w:r w:rsidR="003006AF" w:rsidRPr="000D31CC">
        <w:rPr>
          <w:b/>
        </w:rPr>
        <w:t>asks</w:t>
      </w:r>
      <w:r w:rsidR="003006AF">
        <w:t xml:space="preserve"> for the first Sprint</w:t>
      </w:r>
      <w:r>
        <w:t xml:space="preserve"> from beginning of the Sprint </w:t>
      </w:r>
    </w:p>
    <w:p w14:paraId="1D0885FA" w14:textId="0CD1719C" w:rsidR="000D31CC" w:rsidRDefault="000D31CC" w:rsidP="00446115">
      <w:r>
        <w:t xml:space="preserve">Move the certain tasks to the </w:t>
      </w:r>
      <w:r w:rsidRPr="000D31CC">
        <w:rPr>
          <w:b/>
        </w:rPr>
        <w:t>In Progress</w:t>
      </w:r>
      <w:r>
        <w:t xml:space="preserve">  </w:t>
      </w:r>
    </w:p>
    <w:p w14:paraId="2A76648F" w14:textId="7F5B894B" w:rsidR="006675F6" w:rsidRDefault="000D31CC" w:rsidP="00446115">
      <w:r>
        <w:t xml:space="preserve">Move the in progress tasks to the </w:t>
      </w:r>
      <w:r w:rsidRPr="000D31CC">
        <w:rPr>
          <w:b/>
        </w:rPr>
        <w:t>Done</w:t>
      </w:r>
      <w:r>
        <w:t xml:space="preserve"> when the tasks are finished </w:t>
      </w:r>
    </w:p>
    <w:p w14:paraId="28AC1B2D" w14:textId="77777777" w:rsidR="006675F6" w:rsidRDefault="006675F6" w:rsidP="00446115"/>
    <w:p w14:paraId="2B3104B2" w14:textId="7BAF7680" w:rsidR="006D4499" w:rsidRDefault="003C6241" w:rsidP="00446115">
      <w:r>
        <w:t xml:space="preserve">Based on the </w:t>
      </w:r>
      <w:r w:rsidR="006A213E" w:rsidRPr="006A213E">
        <w:rPr>
          <w:b/>
        </w:rPr>
        <w:t xml:space="preserve">Scenario </w:t>
      </w:r>
      <w:r w:rsidR="006A213E">
        <w:t xml:space="preserve">in the </w:t>
      </w:r>
      <w:r w:rsidRPr="006A213E">
        <w:rPr>
          <w:b/>
        </w:rPr>
        <w:t>Manager Use Case</w:t>
      </w:r>
      <w:r>
        <w:t>, we drew the Domain Model, Object Model, SSD, SD and Class Diagram</w:t>
      </w:r>
      <w:r w:rsidR="004D3A3B">
        <w:t xml:space="preserve">. </w:t>
      </w:r>
      <w:r w:rsidR="00641F7E">
        <w:t>After that,</w:t>
      </w:r>
      <w:r w:rsidR="004D3A3B">
        <w:t xml:space="preserve"> we started to write codes based on the </w:t>
      </w:r>
      <w:r w:rsidR="004D3A3B" w:rsidRPr="004D3A3B">
        <w:rPr>
          <w:b/>
        </w:rPr>
        <w:t>Class Diagram</w:t>
      </w:r>
      <w:r w:rsidR="00641F7E">
        <w:t xml:space="preserve">. During this </w:t>
      </w:r>
      <w:r w:rsidR="004F5653">
        <w:t xml:space="preserve">agile </w:t>
      </w:r>
      <w:r w:rsidR="00641F7E">
        <w:t xml:space="preserve">development process, we will update the artifacts </w:t>
      </w:r>
      <w:r w:rsidR="00932590">
        <w:t xml:space="preserve">when necessary </w:t>
      </w:r>
      <w:r w:rsidR="00641F7E">
        <w:t xml:space="preserve">to make sure that they the artifacts and the codes are </w:t>
      </w:r>
      <w:r w:rsidR="00932590">
        <w:t xml:space="preserve">connected </w:t>
      </w:r>
      <w:r w:rsidR="00641F7E">
        <w:t>with</w:t>
      </w:r>
      <w:r w:rsidR="006D4499">
        <w:t xml:space="preserve"> each other</w:t>
      </w:r>
    </w:p>
    <w:p w14:paraId="460F4094" w14:textId="77777777" w:rsidR="00F96EE7" w:rsidRDefault="00F96EE7" w:rsidP="00446115"/>
    <w:p w14:paraId="40AB4499" w14:textId="438C5285" w:rsidR="00257B05" w:rsidRDefault="00EB42CA" w:rsidP="00446115">
      <w:r>
        <w:t xml:space="preserve">We then showed our product owner the </w:t>
      </w:r>
      <w:r w:rsidR="003D6C26">
        <w:t xml:space="preserve">finished demo of our Sprint and receive feedback from him and improve the product based on his requirement if any </w:t>
      </w:r>
    </w:p>
    <w:p w14:paraId="495E5915" w14:textId="77777777" w:rsidR="003D6C26" w:rsidRDefault="003D6C26" w:rsidP="00446115"/>
    <w:p w14:paraId="794694A0" w14:textId="4EB19427" w:rsidR="003D6C26" w:rsidRDefault="003D6C26" w:rsidP="00446115">
      <w:r>
        <w:t xml:space="preserve">At the end of the Sprint, we will do a Sprint Retrospective to review of our working processed during the sprint </w:t>
      </w:r>
    </w:p>
    <w:p w14:paraId="458AD642" w14:textId="77777777" w:rsidR="005F7CC4" w:rsidRDefault="005F7CC4" w:rsidP="00446115"/>
    <w:p w14:paraId="60E7254A" w14:textId="539AC92A" w:rsidR="00394C76" w:rsidRDefault="005F7CC4" w:rsidP="005F7CC4">
      <w:hyperlink r:id="rId10" w:history="1">
        <w:r w:rsidRPr="005F7CC4">
          <w:rPr>
            <w:rStyle w:val="Hyperlink"/>
          </w:rPr>
          <w:t>Scrum Board</w:t>
        </w:r>
      </w:hyperlink>
    </w:p>
    <w:p w14:paraId="1E8E676B" w14:textId="77777777" w:rsidR="00E87D02" w:rsidRDefault="00E87D02" w:rsidP="001B6FCE">
      <w:pPr>
        <w:pStyle w:val="Heading1"/>
        <w:jc w:val="both"/>
      </w:pPr>
      <w:bookmarkStart w:id="31" w:name="_Toc469873365"/>
      <w:r>
        <w:t>Domain Model</w:t>
      </w:r>
      <w:bookmarkEnd w:id="31"/>
    </w:p>
    <w:p w14:paraId="58223E0D" w14:textId="77777777" w:rsidR="002A3CCE" w:rsidRDefault="002A3CCE" w:rsidP="001B6FCE">
      <w:pPr>
        <w:jc w:val="both"/>
      </w:pPr>
    </w:p>
    <w:p w14:paraId="34B34BD2" w14:textId="77777777" w:rsidR="004A7CC0" w:rsidRDefault="002A3CCE" w:rsidP="001B6FCE">
      <w:pPr>
        <w:jc w:val="both"/>
      </w:pPr>
      <w:r>
        <w:rPr>
          <w:noProof/>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11">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44555664" w:rsidR="00394C76" w:rsidRDefault="00394C76" w:rsidP="001B6FCE">
      <w:pPr>
        <w:jc w:val="both"/>
        <w:rPr>
          <w:rFonts w:asciiTheme="majorHAnsi" w:eastAsiaTheme="majorEastAsia" w:hAnsiTheme="majorHAnsi" w:cstheme="majorBidi"/>
          <w:color w:val="365F91" w:themeColor="accent1" w:themeShade="BF"/>
          <w:sz w:val="32"/>
          <w:szCs w:val="32"/>
        </w:rPr>
      </w:pPr>
    </w:p>
    <w:p w14:paraId="3F4375C7" w14:textId="77777777" w:rsidR="00E87D02" w:rsidRDefault="00E87D02" w:rsidP="001B6FCE">
      <w:pPr>
        <w:pStyle w:val="Heading1"/>
        <w:jc w:val="both"/>
      </w:pPr>
      <w:bookmarkStart w:id="32" w:name="_Toc469873366"/>
      <w:r>
        <w:t>Object Model</w:t>
      </w:r>
      <w:bookmarkEnd w:id="32"/>
    </w:p>
    <w:p w14:paraId="1A0A262B" w14:textId="77777777" w:rsidR="002A3CCE" w:rsidRDefault="002A3CCE" w:rsidP="001B6FCE">
      <w:pPr>
        <w:jc w:val="both"/>
      </w:pPr>
    </w:p>
    <w:p w14:paraId="1266EF0E" w14:textId="77777777" w:rsidR="002A3CCE" w:rsidRDefault="002A3CCE" w:rsidP="001B6FCE">
      <w:pPr>
        <w:jc w:val="both"/>
      </w:pPr>
      <w:r>
        <w:rPr>
          <w:noProof/>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2">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3" w:name="_Toc469873367"/>
      <w:r>
        <w:lastRenderedPageBreak/>
        <w:t>System Sequence Diagram</w:t>
      </w:r>
      <w:bookmarkEnd w:id="33"/>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4" w:name="_Toc469873368"/>
      <w:r w:rsidRPr="00BD08A1">
        <w:rPr>
          <w:color w:val="auto"/>
          <w:sz w:val="28"/>
          <w:szCs w:val="28"/>
        </w:rPr>
        <w:t>Use Case 1</w:t>
      </w:r>
      <w:bookmarkEnd w:id="34"/>
    </w:p>
    <w:p w14:paraId="779D9823" w14:textId="229535B2" w:rsidR="00B3365B" w:rsidRDefault="00874DEF" w:rsidP="001B6FCE">
      <w:pPr>
        <w:jc w:val="both"/>
      </w:pPr>
      <w:r>
        <w:rPr>
          <w:noProof/>
        </w:rPr>
        <w:drawing>
          <wp:inline distT="0" distB="0" distL="0" distR="0" wp14:anchorId="60979690" wp14:editId="68C3CB90">
            <wp:extent cx="6172200" cy="4975225"/>
            <wp:effectExtent l="0" t="0" r="0" b="3175"/>
            <wp:docPr id="11" name="Picture 11" descr="Mac:Users:sandynguyen:Desktop:SSD -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andynguyen:Desktop:SSD - Manag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4975225"/>
                    </a:xfrm>
                    <a:prstGeom prst="rect">
                      <a:avLst/>
                    </a:prstGeom>
                    <a:noFill/>
                    <a:ln>
                      <a:noFill/>
                    </a:ln>
                  </pic:spPr>
                </pic:pic>
              </a:graphicData>
            </a:graphic>
          </wp:inline>
        </w:drawing>
      </w:r>
    </w:p>
    <w:p w14:paraId="73E2672E" w14:textId="77777777" w:rsidR="000A67D5" w:rsidRPr="003F441B" w:rsidRDefault="000A67D5" w:rsidP="001B6FCE">
      <w:pPr>
        <w:pStyle w:val="Heading1"/>
        <w:jc w:val="both"/>
      </w:pPr>
      <w:bookmarkStart w:id="35" w:name="_Toc469873369"/>
      <w:r>
        <w:t>System Operation Contract</w:t>
      </w:r>
      <w:bookmarkEnd w:id="35"/>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lastRenderedPageBreak/>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lastRenderedPageBreak/>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New Empoyee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6" w:name="_Toc469873370"/>
      <w:r>
        <w:t>System Sequence Diagram</w:t>
      </w:r>
      <w:bookmarkEnd w:id="36"/>
      <w:r>
        <w:t xml:space="preserve"> </w:t>
      </w:r>
    </w:p>
    <w:p w14:paraId="5B745B2C" w14:textId="77777777" w:rsidR="00BD08A1" w:rsidRDefault="00BD08A1" w:rsidP="001B6FCE">
      <w:pPr>
        <w:pStyle w:val="Heading1"/>
        <w:numPr>
          <w:ilvl w:val="0"/>
          <w:numId w:val="8"/>
        </w:numPr>
        <w:jc w:val="both"/>
        <w:rPr>
          <w:color w:val="auto"/>
          <w:sz w:val="28"/>
          <w:szCs w:val="28"/>
        </w:rPr>
      </w:pPr>
      <w:bookmarkStart w:id="37" w:name="_Toc469873371"/>
      <w:r w:rsidRPr="00BD08A1">
        <w:rPr>
          <w:color w:val="auto"/>
          <w:sz w:val="28"/>
          <w:szCs w:val="28"/>
        </w:rPr>
        <w:t xml:space="preserve">Use </w:t>
      </w:r>
      <w:r>
        <w:rPr>
          <w:color w:val="auto"/>
          <w:sz w:val="28"/>
          <w:szCs w:val="28"/>
        </w:rPr>
        <w:t>Case 2</w:t>
      </w:r>
      <w:bookmarkEnd w:id="37"/>
    </w:p>
    <w:p w14:paraId="19DA8B04" w14:textId="77777777" w:rsidR="00BD08A1" w:rsidRDefault="007C568F"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4"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8" w:name="_Toc469873372"/>
      <w:r>
        <w:lastRenderedPageBreak/>
        <w:t>Class Diagram</w:t>
      </w:r>
      <w:bookmarkEnd w:id="38"/>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5">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bookmarkStart w:id="39" w:name="_Toc469873373"/>
      <w:r>
        <w:t>Sequence Diagram</w:t>
      </w:r>
      <w:r w:rsidR="00124A45">
        <w:t>s</w:t>
      </w:r>
      <w:bookmarkEnd w:id="39"/>
    </w:p>
    <w:p w14:paraId="02157080" w14:textId="4AEE9821" w:rsidR="00124A45" w:rsidRDefault="00124A45" w:rsidP="001B6FCE">
      <w:pPr>
        <w:pStyle w:val="Heading2"/>
        <w:jc w:val="both"/>
      </w:pPr>
      <w:bookmarkStart w:id="40" w:name="_Toc469873374"/>
      <w:r>
        <w:t>Create New Customer</w:t>
      </w:r>
      <w:bookmarkEnd w:id="40"/>
      <w:r w:rsidR="00580471">
        <w:t>s</w:t>
      </w:r>
    </w:p>
    <w:p w14:paraId="42AF4277" w14:textId="01E5794F" w:rsidR="00580471" w:rsidRPr="00580471" w:rsidRDefault="00580471" w:rsidP="00580471">
      <w:r>
        <w:rPr>
          <w:noProof/>
        </w:rPr>
        <w:drawing>
          <wp:inline distT="0" distB="0" distL="0" distR="0" wp14:anchorId="5B6B768F" wp14:editId="38764CA2">
            <wp:extent cx="6286500" cy="157607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CreateNewCustomer.png"/>
                    <pic:cNvPicPr/>
                  </pic:nvPicPr>
                  <pic:blipFill>
                    <a:blip r:embed="rId16">
                      <a:extLst>
                        <a:ext uri="{28A0092B-C50C-407E-A947-70E740481C1C}">
                          <a14:useLocalDpi xmlns:a14="http://schemas.microsoft.com/office/drawing/2010/main" val="0"/>
                        </a:ext>
                      </a:extLst>
                    </a:blip>
                    <a:stretch>
                      <a:fillRect/>
                    </a:stretch>
                  </pic:blipFill>
                  <pic:spPr>
                    <a:xfrm>
                      <a:off x="0" y="0"/>
                      <a:ext cx="6294099" cy="1577975"/>
                    </a:xfrm>
                    <a:prstGeom prst="rect">
                      <a:avLst/>
                    </a:prstGeom>
                  </pic:spPr>
                </pic:pic>
              </a:graphicData>
            </a:graphic>
          </wp:inline>
        </w:drawing>
      </w:r>
    </w:p>
    <w:p w14:paraId="0B89926E" w14:textId="6104A423" w:rsidR="00124A45" w:rsidRDefault="00124A45" w:rsidP="001B6FCE">
      <w:pPr>
        <w:jc w:val="both"/>
      </w:pPr>
    </w:p>
    <w:p w14:paraId="37C334B8" w14:textId="77777777" w:rsidR="00124A45" w:rsidRDefault="00124A45" w:rsidP="001B6FCE">
      <w:pPr>
        <w:jc w:val="both"/>
      </w:pPr>
    </w:p>
    <w:p w14:paraId="56CA4E80" w14:textId="77777777" w:rsidR="00124A45" w:rsidRDefault="00124A45" w:rsidP="001B6FCE">
      <w:pPr>
        <w:pStyle w:val="Heading2"/>
        <w:jc w:val="both"/>
      </w:pPr>
      <w:bookmarkStart w:id="41" w:name="_Toc469873375"/>
      <w:r>
        <w:t>Update Customer</w:t>
      </w:r>
      <w:bookmarkEnd w:id="41"/>
    </w:p>
    <w:p w14:paraId="2A3262FC" w14:textId="569D9B01" w:rsidR="00124A45" w:rsidRDefault="00580471" w:rsidP="001B6FCE">
      <w:pPr>
        <w:jc w:val="both"/>
      </w:pPr>
      <w:r>
        <w:rPr>
          <w:noProof/>
        </w:rPr>
        <w:drawing>
          <wp:inline distT="0" distB="0" distL="0" distR="0" wp14:anchorId="7750654E" wp14:editId="04962922">
            <wp:extent cx="6286500" cy="155829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UpdateCustomer.png"/>
                    <pic:cNvPicPr/>
                  </pic:nvPicPr>
                  <pic:blipFill>
                    <a:blip r:embed="rId17">
                      <a:extLst>
                        <a:ext uri="{28A0092B-C50C-407E-A947-70E740481C1C}">
                          <a14:useLocalDpi xmlns:a14="http://schemas.microsoft.com/office/drawing/2010/main" val="0"/>
                        </a:ext>
                      </a:extLst>
                    </a:blip>
                    <a:stretch>
                      <a:fillRect/>
                    </a:stretch>
                  </pic:blipFill>
                  <pic:spPr>
                    <a:xfrm>
                      <a:off x="0" y="0"/>
                      <a:ext cx="6286500" cy="1558290"/>
                    </a:xfrm>
                    <a:prstGeom prst="rect">
                      <a:avLst/>
                    </a:prstGeom>
                  </pic:spPr>
                </pic:pic>
              </a:graphicData>
            </a:graphic>
          </wp:inline>
        </w:drawing>
      </w:r>
    </w:p>
    <w:p w14:paraId="6A0C3942" w14:textId="77777777" w:rsidR="00124A45" w:rsidRDefault="00124A45" w:rsidP="001B6FCE">
      <w:pPr>
        <w:jc w:val="both"/>
      </w:pPr>
    </w:p>
    <w:p w14:paraId="24A4B4A4" w14:textId="77777777" w:rsidR="0095789A" w:rsidRDefault="00124A45" w:rsidP="0095789A">
      <w:pPr>
        <w:pStyle w:val="Heading2"/>
      </w:pPr>
      <w:bookmarkStart w:id="42" w:name="_Toc469873376"/>
      <w:r>
        <w:lastRenderedPageBreak/>
        <w:t>Login</w:t>
      </w:r>
      <w:bookmarkEnd w:id="42"/>
    </w:p>
    <w:p w14:paraId="71FD7F67" w14:textId="34929C07" w:rsidR="00124A45" w:rsidRPr="00124A45" w:rsidRDefault="00580471" w:rsidP="0095789A">
      <w:r>
        <w:rPr>
          <w:noProof/>
        </w:rPr>
        <w:drawing>
          <wp:inline distT="0" distB="0" distL="0" distR="0" wp14:anchorId="777878C1" wp14:editId="147D2707">
            <wp:extent cx="6172200" cy="2428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Login.png"/>
                    <pic:cNvPicPr/>
                  </pic:nvPicPr>
                  <pic:blipFill>
                    <a:blip r:embed="rId18">
                      <a:extLst>
                        <a:ext uri="{28A0092B-C50C-407E-A947-70E740481C1C}">
                          <a14:useLocalDpi xmlns:a14="http://schemas.microsoft.com/office/drawing/2010/main" val="0"/>
                        </a:ext>
                      </a:extLst>
                    </a:blip>
                    <a:stretch>
                      <a:fillRect/>
                    </a:stretch>
                  </pic:blipFill>
                  <pic:spPr>
                    <a:xfrm>
                      <a:off x="0" y="0"/>
                      <a:ext cx="6172200" cy="2428875"/>
                    </a:xfrm>
                    <a:prstGeom prst="rect">
                      <a:avLst/>
                    </a:prstGeom>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3" w:name="_Toc469873377"/>
      <w:r>
        <w:lastRenderedPageBreak/>
        <w:t>Code Samples</w:t>
      </w:r>
      <w:bookmarkEnd w:id="43"/>
    </w:p>
    <w:p w14:paraId="304B76BB" w14:textId="2FF1629E" w:rsidR="00B1450F" w:rsidRPr="00B1450F" w:rsidRDefault="00B1450F" w:rsidP="00B1450F">
      <w:pPr>
        <w:rPr>
          <w:b/>
        </w:rPr>
      </w:pPr>
      <w:r w:rsidRPr="00B1450F">
        <w:rPr>
          <w:b/>
        </w:rPr>
        <w:t>Ensuring user is logged in.</w:t>
      </w:r>
    </w:p>
    <w:p w14:paraId="4CB522AA" w14:textId="34A712BC" w:rsidR="00B1450F" w:rsidRDefault="007C568F" w:rsidP="00B1450F">
      <w:r>
        <w:pict w14:anchorId="08867F35">
          <v:shape id="_x0000_i1028" type="#_x0000_t75" style="width:370pt;height:176pt">
            <v:imagedata r:id="rId19"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7C568F" w:rsidP="00B1450F">
      <w:r>
        <w:pict w14:anchorId="3FAE3082">
          <v:shape id="_x0000_i1029" type="#_x0000_t75" style="width:415pt;height:291pt">
            <v:imagedata r:id="rId20"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Method found on stack overflow, edited to not use securestring, because we could not deal with that.</w:t>
      </w:r>
    </w:p>
    <w:p w14:paraId="5ADC000F" w14:textId="5F4FDC88" w:rsidR="00B1450F" w:rsidRDefault="007C568F">
      <w:r>
        <w:pict w14:anchorId="6FF13DF5">
          <v:shape id="_x0000_i1030" type="#_x0000_t75" style="width:416pt;height:218pt">
            <v:imagedata r:id="rId21"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7C568F">
      <w:r>
        <w:pict w14:anchorId="410E4174">
          <v:shape id="_x0000_i1031" type="#_x0000_t75" style="width:449pt;height:185pt">
            <v:imagedata r:id="rId22" o:title="Screenshot_20"/>
          </v:shape>
        </w:pict>
      </w:r>
    </w:p>
    <w:p w14:paraId="10BC7DC2" w14:textId="7D9D4B46" w:rsidR="00B1450F" w:rsidRDefault="007C568F">
      <w:r>
        <w:pict w14:anchorId="0B5B62EC">
          <v:shape id="_x0000_i1032" type="#_x0000_t75" style="width:449pt;height:245pt">
            <v:imagedata r:id="rId23" o:title="Screenshot_21"/>
          </v:shape>
        </w:pict>
      </w:r>
      <w:r w:rsidR="00B1450F">
        <w:br w:type="page"/>
      </w:r>
    </w:p>
    <w:p w14:paraId="3D6BA279" w14:textId="77777777" w:rsidR="00307743" w:rsidRDefault="00307743" w:rsidP="00B1450F"/>
    <w:p w14:paraId="58D5C56A" w14:textId="77777777" w:rsidR="009D2FD8" w:rsidRDefault="009D2FD8" w:rsidP="009D2FD8">
      <w:pPr>
        <w:rPr>
          <w:b/>
          <w:sz w:val="40"/>
          <w:szCs w:val="40"/>
        </w:rPr>
      </w:pPr>
      <w:r>
        <w:rPr>
          <w:b/>
          <w:sz w:val="40"/>
          <w:szCs w:val="40"/>
        </w:rPr>
        <w:t>KPI</w:t>
      </w:r>
    </w:p>
    <w:p w14:paraId="1C035272" w14:textId="77777777" w:rsidR="009D2FD8" w:rsidRDefault="009D2FD8" w:rsidP="009D2FD8">
      <w:pPr>
        <w:rPr>
          <w:b/>
          <w:sz w:val="40"/>
          <w:szCs w:val="40"/>
        </w:rPr>
      </w:pPr>
    </w:p>
    <w:p w14:paraId="467E9836" w14:textId="77777777" w:rsidR="009D2FD8" w:rsidRPr="00D352CE" w:rsidRDefault="009D2FD8" w:rsidP="009D2FD8">
      <w:pPr>
        <w:rPr>
          <w:b/>
          <w:sz w:val="28"/>
          <w:szCs w:val="28"/>
        </w:rPr>
      </w:pPr>
      <w:r w:rsidRPr="00D352CE">
        <w:rPr>
          <w:b/>
          <w:sz w:val="28"/>
          <w:szCs w:val="28"/>
        </w:rPr>
        <w:t>Customer</w:t>
      </w:r>
      <w:r>
        <w:rPr>
          <w:b/>
          <w:sz w:val="28"/>
          <w:szCs w:val="28"/>
        </w:rPr>
        <w:t>’s</w:t>
      </w:r>
      <w:r w:rsidRPr="00D352CE">
        <w:rPr>
          <w:b/>
          <w:sz w:val="28"/>
          <w:szCs w:val="28"/>
        </w:rPr>
        <w:t xml:space="preserve"> Satisfaction:</w:t>
      </w:r>
    </w:p>
    <w:p w14:paraId="01A21D52" w14:textId="77777777" w:rsidR="009D2FD8" w:rsidRDefault="009D2FD8" w:rsidP="009D2FD8">
      <w:pPr>
        <w:rPr>
          <w:sz w:val="28"/>
          <w:szCs w:val="28"/>
        </w:rPr>
      </w:pPr>
    </w:p>
    <w:p w14:paraId="434B9420" w14:textId="3B9AC4C0" w:rsidR="009D2FD8" w:rsidRDefault="009D2FD8" w:rsidP="009D2FD8">
      <w:pPr>
        <w:rPr>
          <w:sz w:val="28"/>
          <w:szCs w:val="28"/>
        </w:rPr>
      </w:pPr>
      <w:r>
        <w:rPr>
          <w:sz w:val="28"/>
          <w:szCs w:val="28"/>
        </w:rPr>
        <w:t>Send survey questions about Customer’s Satisfaction to Customers before</w:t>
      </w:r>
      <w:r w:rsidR="00255077">
        <w:rPr>
          <w:sz w:val="28"/>
          <w:szCs w:val="28"/>
        </w:rPr>
        <w:t xml:space="preserve"> implementing the new IT system</w:t>
      </w:r>
      <w:r>
        <w:rPr>
          <w:sz w:val="28"/>
          <w:szCs w:val="28"/>
        </w:rPr>
        <w:t xml:space="preserve">, ranking </w:t>
      </w:r>
      <w:r w:rsidR="00255077">
        <w:rPr>
          <w:sz w:val="28"/>
          <w:szCs w:val="28"/>
        </w:rPr>
        <w:t xml:space="preserve">the customer </w:t>
      </w:r>
      <w:r>
        <w:rPr>
          <w:sz w:val="28"/>
          <w:szCs w:val="28"/>
        </w:rPr>
        <w:t>satisfaction index from 1(minimum) to 10(maximum) for every question</w:t>
      </w:r>
    </w:p>
    <w:p w14:paraId="457E7873" w14:textId="77777777" w:rsidR="009D2FD8" w:rsidRDefault="009D2FD8" w:rsidP="009D2FD8">
      <w:pPr>
        <w:rPr>
          <w:sz w:val="28"/>
          <w:szCs w:val="28"/>
        </w:rPr>
      </w:pPr>
    </w:p>
    <w:p w14:paraId="1FDFBD81" w14:textId="54AB8491" w:rsidR="009D2FD8" w:rsidRDefault="009D2FD8" w:rsidP="009D2FD8">
      <w:pPr>
        <w:rPr>
          <w:sz w:val="28"/>
          <w:szCs w:val="28"/>
        </w:rPr>
      </w:pPr>
      <w:r>
        <w:rPr>
          <w:sz w:val="28"/>
          <w:szCs w:val="28"/>
        </w:rPr>
        <w:t xml:space="preserve">Send the survey questions to </w:t>
      </w:r>
      <w:r w:rsidR="00255077">
        <w:rPr>
          <w:sz w:val="28"/>
          <w:szCs w:val="28"/>
        </w:rPr>
        <w:t xml:space="preserve">the </w:t>
      </w:r>
      <w:r>
        <w:rPr>
          <w:sz w:val="28"/>
          <w:szCs w:val="28"/>
        </w:rPr>
        <w:t>Customers again after</w:t>
      </w:r>
      <w:r w:rsidR="00255077">
        <w:rPr>
          <w:sz w:val="28"/>
          <w:szCs w:val="28"/>
        </w:rPr>
        <w:t xml:space="preserve"> implementing the new IT system</w:t>
      </w:r>
      <w:r>
        <w:rPr>
          <w:sz w:val="28"/>
          <w:szCs w:val="28"/>
        </w:rPr>
        <w:t>, using the same satisfaction index. After that, comparing the new Customer Satisfaction Index with the old one to see if there are any improvement by using the new IT system</w:t>
      </w:r>
    </w:p>
    <w:p w14:paraId="6575BCA7" w14:textId="77777777" w:rsidR="009D2FD8" w:rsidRDefault="009D2FD8" w:rsidP="009D2FD8">
      <w:pPr>
        <w:rPr>
          <w:sz w:val="28"/>
          <w:szCs w:val="28"/>
        </w:rPr>
      </w:pPr>
    </w:p>
    <w:p w14:paraId="70D334BF" w14:textId="77777777" w:rsidR="009D2FD8" w:rsidRDefault="009D2FD8" w:rsidP="009D2FD8">
      <w:pPr>
        <w:rPr>
          <w:b/>
          <w:sz w:val="28"/>
          <w:szCs w:val="28"/>
        </w:rPr>
      </w:pPr>
      <w:r w:rsidRPr="00D352CE">
        <w:rPr>
          <w:b/>
          <w:sz w:val="28"/>
          <w:szCs w:val="28"/>
        </w:rPr>
        <w:t xml:space="preserve">Service Hours Per Day, Per Month: </w:t>
      </w:r>
    </w:p>
    <w:p w14:paraId="719B7AAB" w14:textId="77777777" w:rsidR="009D2FD8" w:rsidRPr="00D352CE" w:rsidRDefault="009D2FD8" w:rsidP="009D2FD8">
      <w:pPr>
        <w:rPr>
          <w:b/>
          <w:sz w:val="28"/>
          <w:szCs w:val="28"/>
        </w:rPr>
      </w:pPr>
    </w:p>
    <w:p w14:paraId="75639698" w14:textId="77777777" w:rsidR="009A120A" w:rsidRDefault="009D2FD8" w:rsidP="009D2FD8">
      <w:pPr>
        <w:rPr>
          <w:sz w:val="28"/>
          <w:szCs w:val="28"/>
        </w:rPr>
      </w:pPr>
      <w:r>
        <w:rPr>
          <w:sz w:val="28"/>
          <w:szCs w:val="28"/>
        </w:rPr>
        <w:t xml:space="preserve">How many hours the company served their customers per day, per month before implementing the new IT system. How many hours the company has served their customers per day, per month after implementing the new IT system. </w:t>
      </w:r>
    </w:p>
    <w:p w14:paraId="0F7F7BD1" w14:textId="77777777" w:rsidR="009A120A" w:rsidRDefault="009A120A" w:rsidP="009D2FD8">
      <w:pPr>
        <w:rPr>
          <w:sz w:val="28"/>
          <w:szCs w:val="28"/>
        </w:rPr>
      </w:pPr>
    </w:p>
    <w:p w14:paraId="74BDF8EA" w14:textId="3C4600DA" w:rsidR="009D2FD8" w:rsidRDefault="009D2FD8" w:rsidP="009D2FD8">
      <w:pPr>
        <w:rPr>
          <w:sz w:val="28"/>
          <w:szCs w:val="28"/>
        </w:rPr>
      </w:pPr>
      <w:r>
        <w:rPr>
          <w:sz w:val="28"/>
          <w:szCs w:val="28"/>
        </w:rPr>
        <w:t xml:space="preserve">We then compare the </w:t>
      </w:r>
      <w:r w:rsidR="00BC0671">
        <w:rPr>
          <w:sz w:val="28"/>
          <w:szCs w:val="28"/>
        </w:rPr>
        <w:t xml:space="preserve">index for service hours </w:t>
      </w:r>
      <w:r>
        <w:rPr>
          <w:sz w:val="28"/>
          <w:szCs w:val="28"/>
        </w:rPr>
        <w:t xml:space="preserve">between the two periods to see if the </w:t>
      </w:r>
      <w:r w:rsidR="003F6DB3">
        <w:rPr>
          <w:sz w:val="28"/>
          <w:szCs w:val="28"/>
        </w:rPr>
        <w:t xml:space="preserve">total amount of </w:t>
      </w:r>
      <w:r w:rsidR="00B610A4">
        <w:rPr>
          <w:sz w:val="28"/>
          <w:szCs w:val="28"/>
        </w:rPr>
        <w:t>service hours have been increased</w:t>
      </w:r>
      <w:r>
        <w:rPr>
          <w:sz w:val="28"/>
          <w:szCs w:val="28"/>
        </w:rPr>
        <w:t xml:space="preserve"> </w:t>
      </w:r>
    </w:p>
    <w:p w14:paraId="37032085" w14:textId="77777777" w:rsidR="009D2FD8" w:rsidRDefault="009D2FD8" w:rsidP="009D2FD8">
      <w:pPr>
        <w:rPr>
          <w:sz w:val="28"/>
          <w:szCs w:val="28"/>
        </w:rPr>
      </w:pPr>
    </w:p>
    <w:p w14:paraId="0E035D5E" w14:textId="4FE5EB3A" w:rsidR="009D2FD8" w:rsidRDefault="00D00981" w:rsidP="009D2FD8">
      <w:pPr>
        <w:rPr>
          <w:b/>
          <w:sz w:val="28"/>
          <w:szCs w:val="28"/>
        </w:rPr>
      </w:pPr>
      <w:r>
        <w:rPr>
          <w:b/>
          <w:sz w:val="28"/>
          <w:szCs w:val="28"/>
        </w:rPr>
        <w:t>Time For Creating T</w:t>
      </w:r>
      <w:r w:rsidR="009D2FD8" w:rsidRPr="00372DB1">
        <w:rPr>
          <w:b/>
          <w:sz w:val="28"/>
          <w:szCs w:val="28"/>
        </w:rPr>
        <w:t xml:space="preserve">ask </w:t>
      </w:r>
    </w:p>
    <w:p w14:paraId="3221AAD4" w14:textId="77777777" w:rsidR="009D2FD8" w:rsidRPr="00372DB1" w:rsidRDefault="009D2FD8" w:rsidP="009D2FD8">
      <w:pPr>
        <w:rPr>
          <w:b/>
          <w:sz w:val="28"/>
          <w:szCs w:val="28"/>
        </w:rPr>
      </w:pPr>
    </w:p>
    <w:p w14:paraId="50A34C06" w14:textId="77777777" w:rsidR="009D2FD8" w:rsidRPr="00372DB1" w:rsidRDefault="009D2FD8" w:rsidP="009D2FD8">
      <w:pPr>
        <w:rPr>
          <w:b/>
          <w:sz w:val="28"/>
          <w:szCs w:val="28"/>
        </w:rPr>
      </w:pPr>
      <w:r>
        <w:rPr>
          <w:sz w:val="28"/>
          <w:szCs w:val="28"/>
        </w:rPr>
        <w:t xml:space="preserve">Using a user’s survey to compare </w:t>
      </w:r>
      <w:r w:rsidRPr="00A55CCF">
        <w:rPr>
          <w:sz w:val="28"/>
          <w:szCs w:val="28"/>
        </w:rPr>
        <w:t>“</w:t>
      </w:r>
      <w:r>
        <w:rPr>
          <w:sz w:val="28"/>
          <w:szCs w:val="28"/>
        </w:rPr>
        <w:t>t</w:t>
      </w:r>
      <w:r w:rsidRPr="00A55CCF">
        <w:rPr>
          <w:sz w:val="28"/>
          <w:szCs w:val="28"/>
        </w:rPr>
        <w:t>ime for creating task”</w:t>
      </w:r>
      <w:r w:rsidRPr="00372DB1">
        <w:rPr>
          <w:b/>
          <w:sz w:val="28"/>
          <w:szCs w:val="28"/>
        </w:rPr>
        <w:t xml:space="preserve"> </w:t>
      </w:r>
      <w:r w:rsidRPr="002370D4">
        <w:rPr>
          <w:sz w:val="28"/>
          <w:szCs w:val="28"/>
        </w:rPr>
        <w:t>index</w:t>
      </w:r>
      <w:r>
        <w:rPr>
          <w:sz w:val="28"/>
          <w:szCs w:val="28"/>
        </w:rPr>
        <w:t xml:space="preserve"> before and after implementing the new IT system. Index ranks from (more slowly, no change, faster, much faster)</w:t>
      </w:r>
    </w:p>
    <w:p w14:paraId="11F70B7E" w14:textId="1D99E55C" w:rsidR="009D2FD8" w:rsidRDefault="009D2FD8">
      <w:pPr>
        <w:rPr>
          <w:b/>
          <w:sz w:val="40"/>
          <w:szCs w:val="40"/>
        </w:rPr>
      </w:pPr>
      <w:r>
        <w:rPr>
          <w:b/>
          <w:sz w:val="40"/>
          <w:szCs w:val="40"/>
        </w:rPr>
        <w:br w:type="page"/>
      </w:r>
    </w:p>
    <w:p w14:paraId="3400B697" w14:textId="77777777" w:rsidR="009D2FD8" w:rsidRDefault="009D2FD8" w:rsidP="001B6FCE">
      <w:pPr>
        <w:jc w:val="both"/>
        <w:rPr>
          <w:b/>
          <w:sz w:val="40"/>
          <w:szCs w:val="40"/>
        </w:rPr>
      </w:pPr>
    </w:p>
    <w:p w14:paraId="2768B85D" w14:textId="50F995DC"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1D21ED15" w14:textId="05D687EC" w:rsidR="00307743" w:rsidRPr="000215B0" w:rsidRDefault="00475B4A" w:rsidP="001B6FCE">
      <w:pPr>
        <w:jc w:val="both"/>
        <w:rPr>
          <w:color w:val="222222"/>
          <w:spacing w:val="-5"/>
          <w:shd w:val="clear" w:color="auto" w:fill="FFFFFF"/>
        </w:rPr>
      </w:pPr>
      <w:r>
        <w:rPr>
          <w:color w:val="222222"/>
          <w:spacing w:val="-5"/>
          <w:shd w:val="clear" w:color="auto" w:fill="FFFFFF"/>
        </w:rPr>
        <w:lastRenderedPageBreak/>
        <w:t>There are some certain tasks that take more time than expected. Give some extra time for unexpected situations when planning scrum</w:t>
      </w:r>
      <w:r w:rsidR="00307743">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Discuss Working Methods &amp; Tools. We use Trello as a co-working environment, Scrum Management, Materials Storage and Github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02D2B9DE" w:rsidR="00E5090A" w:rsidRDefault="00E5090A" w:rsidP="001B6FCE">
      <w:pPr>
        <w:jc w:val="both"/>
        <w:rPr>
          <w:b/>
        </w:rPr>
      </w:pPr>
      <w:r>
        <w:rPr>
          <w:b/>
        </w:rPr>
        <w:t xml:space="preserve">Wk44/ Day 1 </w:t>
      </w:r>
    </w:p>
    <w:p w14:paraId="69313391" w14:textId="7D0E5B3A" w:rsidR="00E667E5" w:rsidRPr="00E667E5" w:rsidRDefault="00E667E5" w:rsidP="001B6FCE">
      <w:pPr>
        <w:jc w:val="both"/>
      </w:pPr>
      <w:r w:rsidRPr="00E667E5">
        <w:t>Plan Sprint 1</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430A81B7" w14:textId="21423B49" w:rsidR="007A7A57" w:rsidRDefault="00E5090A" w:rsidP="007A7A57">
      <w:pPr>
        <w:jc w:val="both"/>
      </w:pPr>
      <w:r>
        <w:t>Update Artefacts: Domain Model, Object Model, Class Diagram</w:t>
      </w:r>
      <w:r w:rsidR="007A7A57">
        <w:t>, Sequence Diagram</w:t>
      </w:r>
    </w:p>
    <w:p w14:paraId="39BFBA18" w14:textId="7AE7168E" w:rsidR="00774DE2" w:rsidRDefault="00774DE2" w:rsidP="001B6FCE">
      <w:pPr>
        <w:jc w:val="both"/>
      </w:pPr>
    </w:p>
    <w:p w14:paraId="0B52FB6C" w14:textId="2CA3B4FC" w:rsidR="00E5090A" w:rsidRDefault="00E5090A" w:rsidP="001B6FCE">
      <w:pPr>
        <w:jc w:val="both"/>
        <w:rPr>
          <w:b/>
        </w:rPr>
      </w:pPr>
      <w:r>
        <w:rPr>
          <w:b/>
        </w:rPr>
        <w:t>Wk45/ Day 5</w:t>
      </w:r>
    </w:p>
    <w:p w14:paraId="28833D7E" w14:textId="2FF37356" w:rsidR="006B1208" w:rsidRDefault="007A7A57" w:rsidP="001B6FCE">
      <w:pPr>
        <w:jc w:val="both"/>
      </w:pPr>
      <w:r>
        <w:t>Retrospective for</w:t>
      </w:r>
      <w:r w:rsidR="00735139">
        <w:t xml:space="preserve"> Sprint 1</w:t>
      </w:r>
      <w:r>
        <w:t xml:space="preserve"> </w:t>
      </w: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247ECC7F" w14:textId="5E580D1A" w:rsidR="007B5185" w:rsidRDefault="007B5185" w:rsidP="007B5185">
      <w:pPr>
        <w:jc w:val="both"/>
      </w:pPr>
      <w:r>
        <w:t xml:space="preserve">Retrospective for Sprint 2 </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616A5B15" w:rsidR="0040205B" w:rsidRDefault="004415F4" w:rsidP="0040205B">
      <w:pPr>
        <w:jc w:val="both"/>
        <w:rPr>
          <w:b/>
        </w:rPr>
      </w:pPr>
      <w:r>
        <w:rPr>
          <w:b/>
        </w:rPr>
        <w:t>Wk48</w:t>
      </w:r>
      <w:r w:rsidR="0040205B" w:rsidRPr="0040205B">
        <w:rPr>
          <w:b/>
        </w:rPr>
        <w:t>/ Day 1</w:t>
      </w:r>
    </w:p>
    <w:p w14:paraId="48351237" w14:textId="4EEBEB56" w:rsidR="00097639" w:rsidRPr="00097639" w:rsidRDefault="00097639" w:rsidP="0040205B">
      <w:pPr>
        <w:jc w:val="both"/>
      </w:pPr>
      <w:r w:rsidRPr="00097639">
        <w:t>Plan Sprint 3</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lastRenderedPageBreak/>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5AD2DAED" w:rsidR="00BF4127" w:rsidRDefault="00BF4127" w:rsidP="00BF4127">
      <w:pPr>
        <w:jc w:val="both"/>
      </w:pPr>
    </w:p>
    <w:p w14:paraId="33201D05" w14:textId="72CAE8EB" w:rsidR="005321C9" w:rsidRPr="0040205B" w:rsidRDefault="005321C9" w:rsidP="005321C9">
      <w:pPr>
        <w:jc w:val="both"/>
        <w:rPr>
          <w:b/>
        </w:rPr>
      </w:pPr>
      <w:r>
        <w:rPr>
          <w:b/>
        </w:rPr>
        <w:t>Wk49</w:t>
      </w:r>
      <w:r w:rsidRPr="0040205B">
        <w:rPr>
          <w:b/>
        </w:rPr>
        <w:t>/ Day 1</w:t>
      </w:r>
    </w:p>
    <w:p w14:paraId="72060D30" w14:textId="2F32E45E" w:rsidR="005321C9" w:rsidRDefault="005321C9" w:rsidP="005321C9">
      <w:pPr>
        <w:jc w:val="both"/>
      </w:pPr>
      <w:r>
        <w:t xml:space="preserve">Learning Programming </w:t>
      </w:r>
    </w:p>
    <w:p w14:paraId="401C6B69" w14:textId="363CB4E6" w:rsidR="005321C9" w:rsidRDefault="005321C9" w:rsidP="005321C9">
      <w:pPr>
        <w:jc w:val="both"/>
      </w:pPr>
    </w:p>
    <w:p w14:paraId="1C3EF860" w14:textId="13584F98" w:rsidR="005321C9" w:rsidRPr="0040205B" w:rsidRDefault="005321C9" w:rsidP="005321C9">
      <w:pPr>
        <w:jc w:val="both"/>
        <w:rPr>
          <w:b/>
        </w:rPr>
      </w:pPr>
      <w:r>
        <w:rPr>
          <w:b/>
        </w:rPr>
        <w:t>Wk49/ Day 2</w:t>
      </w:r>
    </w:p>
    <w:p w14:paraId="36CB34F2" w14:textId="5AB87C2D" w:rsidR="005321C9" w:rsidRDefault="005321C9" w:rsidP="005321C9">
      <w:pPr>
        <w:jc w:val="both"/>
      </w:pPr>
      <w:r>
        <w:t>Connect Customer Class with Database</w:t>
      </w:r>
    </w:p>
    <w:p w14:paraId="7280A156" w14:textId="6EDD5E41" w:rsidR="005321C9" w:rsidRDefault="005321C9" w:rsidP="005321C9">
      <w:pPr>
        <w:jc w:val="both"/>
      </w:pPr>
    </w:p>
    <w:p w14:paraId="02F4FAEA" w14:textId="57AB43EB" w:rsidR="005321C9" w:rsidRPr="0040205B" w:rsidRDefault="005321C9" w:rsidP="005321C9">
      <w:pPr>
        <w:jc w:val="both"/>
        <w:rPr>
          <w:b/>
        </w:rPr>
      </w:pPr>
      <w:r>
        <w:rPr>
          <w:b/>
        </w:rPr>
        <w:t>Wk49/ Day 3</w:t>
      </w:r>
    </w:p>
    <w:p w14:paraId="0B4A89F9" w14:textId="398C772F" w:rsidR="005321C9" w:rsidRDefault="005321C9" w:rsidP="005321C9">
      <w:pPr>
        <w:jc w:val="both"/>
      </w:pPr>
      <w:r>
        <w:t>Connect Employee Class with Database</w:t>
      </w:r>
    </w:p>
    <w:p w14:paraId="5CC52BE6" w14:textId="08AF75A6" w:rsidR="005321C9" w:rsidRDefault="005321C9" w:rsidP="005321C9">
      <w:pPr>
        <w:jc w:val="both"/>
      </w:pPr>
    </w:p>
    <w:p w14:paraId="67275594" w14:textId="3B2B3C48" w:rsidR="005321C9" w:rsidRPr="0040205B" w:rsidRDefault="005321C9" w:rsidP="005321C9">
      <w:pPr>
        <w:jc w:val="both"/>
        <w:rPr>
          <w:b/>
        </w:rPr>
      </w:pPr>
      <w:r>
        <w:rPr>
          <w:b/>
        </w:rPr>
        <w:t>Wk49/ Day 4</w:t>
      </w:r>
    </w:p>
    <w:p w14:paraId="6B0B0680" w14:textId="13DAC42D" w:rsidR="005321C9" w:rsidRDefault="005321C9" w:rsidP="005321C9">
      <w:pPr>
        <w:jc w:val="both"/>
      </w:pPr>
      <w:r>
        <w:t>Create Customer Menu</w:t>
      </w:r>
    </w:p>
    <w:p w14:paraId="4AA4AB85" w14:textId="489929BE" w:rsidR="005321C9" w:rsidRDefault="005321C9" w:rsidP="005321C9">
      <w:pPr>
        <w:jc w:val="both"/>
      </w:pPr>
    </w:p>
    <w:p w14:paraId="3106383A" w14:textId="4AF6C210" w:rsidR="005321C9" w:rsidRPr="0040205B" w:rsidRDefault="005321C9" w:rsidP="005321C9">
      <w:pPr>
        <w:jc w:val="both"/>
        <w:rPr>
          <w:b/>
        </w:rPr>
      </w:pPr>
      <w:r>
        <w:rPr>
          <w:b/>
        </w:rPr>
        <w:t>Wk49/ Day 5</w:t>
      </w:r>
    </w:p>
    <w:p w14:paraId="56A7DF16" w14:textId="5BA22E24" w:rsidR="005321C9" w:rsidRDefault="005321C9" w:rsidP="005321C9">
      <w:pPr>
        <w:jc w:val="both"/>
      </w:pPr>
      <w:r>
        <w:t xml:space="preserve">Retrospective for Sprint 3 </w:t>
      </w:r>
    </w:p>
    <w:p w14:paraId="36E34580" w14:textId="77777777" w:rsidR="005321C9" w:rsidRDefault="005321C9" w:rsidP="005321C9">
      <w:pPr>
        <w:jc w:val="both"/>
      </w:pPr>
    </w:p>
    <w:p w14:paraId="5B6CB8EF" w14:textId="5BA717E1" w:rsidR="00426599" w:rsidRDefault="00426599" w:rsidP="00426599">
      <w:pPr>
        <w:pStyle w:val="ListParagraph"/>
        <w:numPr>
          <w:ilvl w:val="0"/>
          <w:numId w:val="9"/>
        </w:numPr>
        <w:jc w:val="both"/>
        <w:rPr>
          <w:b/>
          <w:sz w:val="28"/>
          <w:szCs w:val="28"/>
        </w:rPr>
      </w:pPr>
      <w:r>
        <w:rPr>
          <w:b/>
          <w:sz w:val="28"/>
          <w:szCs w:val="28"/>
        </w:rPr>
        <w:t>SPRINT 4 Wk50 – Wk51</w:t>
      </w:r>
    </w:p>
    <w:p w14:paraId="74FFA102" w14:textId="69356D2A" w:rsidR="00426599" w:rsidRPr="0040205B" w:rsidRDefault="00426599" w:rsidP="00426599">
      <w:pPr>
        <w:jc w:val="both"/>
        <w:rPr>
          <w:b/>
        </w:rPr>
      </w:pPr>
      <w:r>
        <w:rPr>
          <w:b/>
        </w:rPr>
        <w:t>Wk50</w:t>
      </w:r>
      <w:r w:rsidRPr="0040205B">
        <w:rPr>
          <w:b/>
        </w:rPr>
        <w:t>/ Day 1</w:t>
      </w:r>
    </w:p>
    <w:p w14:paraId="0DD0B10E" w14:textId="07D1D4CC" w:rsidR="00426599" w:rsidRDefault="00426599" w:rsidP="00426599">
      <w:pPr>
        <w:jc w:val="both"/>
      </w:pPr>
      <w:r>
        <w:t>Planning Sprint 4</w:t>
      </w:r>
    </w:p>
    <w:p w14:paraId="17DD3881" w14:textId="62D2CADC" w:rsidR="00426599" w:rsidRDefault="00426599" w:rsidP="00426599">
      <w:pPr>
        <w:jc w:val="both"/>
      </w:pPr>
      <w:r>
        <w:t xml:space="preserve">Create KPI </w:t>
      </w:r>
    </w:p>
    <w:p w14:paraId="4BBD5088" w14:textId="2771FBE0" w:rsidR="00426599" w:rsidRDefault="00426599" w:rsidP="00426599">
      <w:pPr>
        <w:jc w:val="both"/>
      </w:pPr>
    </w:p>
    <w:p w14:paraId="2275A368" w14:textId="0A5C3ED6" w:rsidR="00426599" w:rsidRPr="0040205B" w:rsidRDefault="00426599" w:rsidP="00426599">
      <w:pPr>
        <w:jc w:val="both"/>
        <w:rPr>
          <w:b/>
        </w:rPr>
      </w:pPr>
      <w:r>
        <w:rPr>
          <w:b/>
        </w:rPr>
        <w:t>Wk50</w:t>
      </w:r>
      <w:r w:rsidRPr="0040205B">
        <w:rPr>
          <w:b/>
        </w:rPr>
        <w:t xml:space="preserve">/ Day </w:t>
      </w:r>
      <w:r>
        <w:rPr>
          <w:b/>
        </w:rPr>
        <w:t>2</w:t>
      </w:r>
    </w:p>
    <w:p w14:paraId="160A808F" w14:textId="7E316895" w:rsidR="00426599" w:rsidRDefault="00426599" w:rsidP="00426599">
      <w:pPr>
        <w:jc w:val="both"/>
      </w:pPr>
      <w:r>
        <w:t>Create Customer and Employee UI</w:t>
      </w:r>
    </w:p>
    <w:p w14:paraId="48860F38" w14:textId="0F0D8D08" w:rsidR="00426599" w:rsidRDefault="00426599" w:rsidP="00426599">
      <w:pPr>
        <w:jc w:val="both"/>
      </w:pPr>
    </w:p>
    <w:p w14:paraId="79E65D67" w14:textId="4BDB64A9" w:rsidR="00426599" w:rsidRPr="0040205B" w:rsidRDefault="00426599" w:rsidP="00426599">
      <w:pPr>
        <w:jc w:val="both"/>
        <w:rPr>
          <w:b/>
        </w:rPr>
      </w:pPr>
      <w:r>
        <w:rPr>
          <w:b/>
        </w:rPr>
        <w:t>Wk50</w:t>
      </w:r>
      <w:r w:rsidRPr="0040205B">
        <w:rPr>
          <w:b/>
        </w:rPr>
        <w:t xml:space="preserve">/ Day </w:t>
      </w:r>
      <w:r>
        <w:rPr>
          <w:b/>
        </w:rPr>
        <w:t>3</w:t>
      </w:r>
    </w:p>
    <w:p w14:paraId="33D7377F" w14:textId="77777777" w:rsidR="001F51D8" w:rsidRDefault="001F51D8" w:rsidP="00426599">
      <w:pPr>
        <w:jc w:val="both"/>
      </w:pPr>
      <w:r>
        <w:t>Create Logi</w:t>
      </w:r>
      <w:r w:rsidR="00426599" w:rsidRPr="00426599">
        <w:t xml:space="preserve">n UI </w:t>
      </w:r>
    </w:p>
    <w:p w14:paraId="15E819C4" w14:textId="5179419E" w:rsidR="00426599" w:rsidRDefault="00426599" w:rsidP="00426599">
      <w:pPr>
        <w:jc w:val="both"/>
      </w:pPr>
      <w:r w:rsidRPr="00426599">
        <w:t>Create Table &amp; Stored Procedure for Schedule</w:t>
      </w:r>
    </w:p>
    <w:p w14:paraId="5AD88C6D" w14:textId="77777777" w:rsidR="00426599" w:rsidRDefault="00426599" w:rsidP="00426599">
      <w:pPr>
        <w:jc w:val="both"/>
      </w:pPr>
    </w:p>
    <w:p w14:paraId="08C7057A" w14:textId="4583D8C6" w:rsidR="001F51D8" w:rsidRPr="0040205B" w:rsidRDefault="001F51D8" w:rsidP="001F51D8">
      <w:pPr>
        <w:jc w:val="both"/>
        <w:rPr>
          <w:b/>
        </w:rPr>
      </w:pPr>
      <w:r>
        <w:rPr>
          <w:b/>
        </w:rPr>
        <w:t>Wk50</w:t>
      </w:r>
      <w:r w:rsidRPr="0040205B">
        <w:rPr>
          <w:b/>
        </w:rPr>
        <w:t xml:space="preserve">/ Day </w:t>
      </w:r>
      <w:r>
        <w:rPr>
          <w:b/>
        </w:rPr>
        <w:t>4</w:t>
      </w:r>
    </w:p>
    <w:p w14:paraId="4E412830" w14:textId="7E2F0C1E" w:rsidR="005321C9" w:rsidRDefault="001F51D8" w:rsidP="005321C9">
      <w:pPr>
        <w:jc w:val="both"/>
      </w:pPr>
      <w:r>
        <w:t>Schedule Repository and</w:t>
      </w:r>
      <w:r w:rsidRPr="001F51D8">
        <w:t xml:space="preserve"> Schedule Menu</w:t>
      </w:r>
    </w:p>
    <w:p w14:paraId="3D75E3E4" w14:textId="61CA98D6" w:rsidR="005321C9" w:rsidRDefault="005321C9" w:rsidP="005321C9">
      <w:pPr>
        <w:jc w:val="both"/>
      </w:pPr>
    </w:p>
    <w:p w14:paraId="3456356A" w14:textId="35DE3A8F" w:rsidR="001F51D8" w:rsidRPr="001F51D8" w:rsidRDefault="001F51D8" w:rsidP="005321C9">
      <w:pPr>
        <w:jc w:val="both"/>
        <w:rPr>
          <w:b/>
        </w:rPr>
      </w:pPr>
      <w:r>
        <w:rPr>
          <w:b/>
        </w:rPr>
        <w:t>Wk50</w:t>
      </w:r>
      <w:r w:rsidRPr="0040205B">
        <w:rPr>
          <w:b/>
        </w:rPr>
        <w:t xml:space="preserve">/ Day </w:t>
      </w:r>
      <w:r w:rsidR="00A42886">
        <w:rPr>
          <w:b/>
        </w:rPr>
        <w:t>5</w:t>
      </w:r>
    </w:p>
    <w:p w14:paraId="1CE482C0" w14:textId="3429501E" w:rsidR="001F51D8" w:rsidRDefault="001F51D8" w:rsidP="005321C9">
      <w:pPr>
        <w:jc w:val="both"/>
      </w:pPr>
      <w:r>
        <w:t>No Group Meeting</w:t>
      </w:r>
    </w:p>
    <w:p w14:paraId="51F4BA43" w14:textId="77777777" w:rsidR="005321C9" w:rsidRDefault="005321C9" w:rsidP="005321C9">
      <w:pPr>
        <w:jc w:val="both"/>
      </w:pPr>
    </w:p>
    <w:p w14:paraId="662593C2" w14:textId="77777777" w:rsidR="005321C9" w:rsidRDefault="005321C9" w:rsidP="00BF4127">
      <w:pPr>
        <w:jc w:val="both"/>
      </w:pPr>
    </w:p>
    <w:p w14:paraId="46E891F4" w14:textId="54F84CF2" w:rsidR="009E2D9A" w:rsidRPr="0040205B" w:rsidRDefault="009E2D9A" w:rsidP="009E2D9A">
      <w:pPr>
        <w:jc w:val="both"/>
        <w:rPr>
          <w:b/>
        </w:rPr>
      </w:pPr>
      <w:r>
        <w:rPr>
          <w:b/>
        </w:rPr>
        <w:t>Wk51</w:t>
      </w:r>
      <w:r w:rsidRPr="0040205B">
        <w:rPr>
          <w:b/>
        </w:rPr>
        <w:t>/ Day 1</w:t>
      </w:r>
    </w:p>
    <w:p w14:paraId="34707CD1" w14:textId="02CB1664" w:rsidR="005A377F" w:rsidRPr="005912E6" w:rsidRDefault="009E2D9A" w:rsidP="001B6FCE">
      <w:pPr>
        <w:jc w:val="both"/>
      </w:pPr>
      <w:r>
        <w:t>Update Report</w:t>
      </w:r>
    </w:p>
    <w:sectPr w:rsidR="005A377F" w:rsidRPr="005912E6" w:rsidSect="00E63FAD">
      <w:headerReference w:type="default" r:id="rId24"/>
      <w:footerReference w:type="default" r:id="rId25"/>
      <w:pgSz w:w="11906" w:h="16838"/>
      <w:pgMar w:top="1135" w:right="1800" w:bottom="1276" w:left="1800" w:header="0" w:footer="708" w:gutter="0"/>
      <w:cols w:space="708"/>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29DD98" w14:textId="77777777" w:rsidR="00EB42CA" w:rsidRDefault="00EB42CA">
      <w:r>
        <w:separator/>
      </w:r>
    </w:p>
  </w:endnote>
  <w:endnote w:type="continuationSeparator" w:id="0">
    <w:p w14:paraId="0EA86843" w14:textId="77777777" w:rsidR="00EB42CA" w:rsidRDefault="00EB42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Segoe U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charset w:val="86"/>
    <w:family w:val="swiss"/>
    <w:pitch w:val="variable"/>
    <w:sig w:usb0="80000287" w:usb1="28CF3C50" w:usb2="00000016" w:usb3="00000000" w:csb0="0004001F" w:csb1="00000000"/>
  </w:font>
  <w:font w:name="Lucida Sans">
    <w:panose1 w:val="020B0602030504020204"/>
    <w:charset w:val="00"/>
    <w:family w:val="auto"/>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C74DB" w14:textId="5EE57EB8" w:rsidR="00EB42CA" w:rsidRDefault="00EB42CA">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3A22FB">
      <w:rPr>
        <w:noProof/>
        <w:color w:val="17365D" w:themeColor="text2" w:themeShade="BF"/>
      </w:rPr>
      <w:t>2</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3A22FB">
      <w:rPr>
        <w:noProof/>
        <w:color w:val="17365D" w:themeColor="text2" w:themeShade="BF"/>
      </w:rPr>
      <w:t>20</w:t>
    </w:r>
    <w:r>
      <w:rPr>
        <w:color w:val="17365D" w:themeColor="text2" w:themeShade="BF"/>
      </w:rPr>
      <w:fldChar w:fldCharType="end"/>
    </w:r>
  </w:p>
  <w:p w14:paraId="6FCBB219" w14:textId="77777777" w:rsidR="00EB42CA" w:rsidRDefault="00EB42C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4BA851" w14:textId="77777777" w:rsidR="00EB42CA" w:rsidRDefault="00EB42CA">
      <w:r>
        <w:separator/>
      </w:r>
    </w:p>
  </w:footnote>
  <w:footnote w:type="continuationSeparator" w:id="0">
    <w:p w14:paraId="46CEE2E5" w14:textId="77777777" w:rsidR="00EB42CA" w:rsidRDefault="00EB42C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8CC53" w14:textId="363AD497" w:rsidR="00EB42CA" w:rsidRDefault="00EB42CA">
    <w:pPr>
      <w:pStyle w:val="Header"/>
    </w:pPr>
  </w:p>
  <w:p w14:paraId="09FA6AD8" w14:textId="265BCA3C" w:rsidR="00EB42CA" w:rsidRPr="00AE1E8E" w:rsidRDefault="00EB42CA">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15B0"/>
    <w:rsid w:val="00027B27"/>
    <w:rsid w:val="00042388"/>
    <w:rsid w:val="00042BE3"/>
    <w:rsid w:val="00044CA8"/>
    <w:rsid w:val="00053BB9"/>
    <w:rsid w:val="0005642A"/>
    <w:rsid w:val="0006451D"/>
    <w:rsid w:val="00066112"/>
    <w:rsid w:val="00097639"/>
    <w:rsid w:val="000A67D5"/>
    <w:rsid w:val="000B7C99"/>
    <w:rsid w:val="000C069F"/>
    <w:rsid w:val="000C6F27"/>
    <w:rsid w:val="000D31CC"/>
    <w:rsid w:val="000D7877"/>
    <w:rsid w:val="000F1725"/>
    <w:rsid w:val="00100D77"/>
    <w:rsid w:val="0010151B"/>
    <w:rsid w:val="00114D0D"/>
    <w:rsid w:val="00124A45"/>
    <w:rsid w:val="00137D51"/>
    <w:rsid w:val="001441D9"/>
    <w:rsid w:val="001479B4"/>
    <w:rsid w:val="00154895"/>
    <w:rsid w:val="00155BCC"/>
    <w:rsid w:val="00172511"/>
    <w:rsid w:val="00187D32"/>
    <w:rsid w:val="001A2CB6"/>
    <w:rsid w:val="001A3534"/>
    <w:rsid w:val="001B0B2B"/>
    <w:rsid w:val="001B0E44"/>
    <w:rsid w:val="001B1721"/>
    <w:rsid w:val="001B6FCE"/>
    <w:rsid w:val="001C7B40"/>
    <w:rsid w:val="001E6E0E"/>
    <w:rsid w:val="001F51D8"/>
    <w:rsid w:val="0020230C"/>
    <w:rsid w:val="00231578"/>
    <w:rsid w:val="00231CF3"/>
    <w:rsid w:val="00255077"/>
    <w:rsid w:val="00257B05"/>
    <w:rsid w:val="00283995"/>
    <w:rsid w:val="002853E7"/>
    <w:rsid w:val="002A3CCE"/>
    <w:rsid w:val="002B31AF"/>
    <w:rsid w:val="002C0CCE"/>
    <w:rsid w:val="002C5A4D"/>
    <w:rsid w:val="002E117A"/>
    <w:rsid w:val="003006AF"/>
    <w:rsid w:val="00307743"/>
    <w:rsid w:val="003144E0"/>
    <w:rsid w:val="0033551C"/>
    <w:rsid w:val="00335EE2"/>
    <w:rsid w:val="00341000"/>
    <w:rsid w:val="0034725D"/>
    <w:rsid w:val="00357C17"/>
    <w:rsid w:val="003710EA"/>
    <w:rsid w:val="00394C76"/>
    <w:rsid w:val="0039695F"/>
    <w:rsid w:val="003A22FB"/>
    <w:rsid w:val="003A6EBF"/>
    <w:rsid w:val="003C6241"/>
    <w:rsid w:val="003D5D9F"/>
    <w:rsid w:val="003D6C26"/>
    <w:rsid w:val="003F1D2D"/>
    <w:rsid w:val="003F3AE1"/>
    <w:rsid w:val="003F441B"/>
    <w:rsid w:val="003F6DB3"/>
    <w:rsid w:val="0040205B"/>
    <w:rsid w:val="00403A55"/>
    <w:rsid w:val="00413256"/>
    <w:rsid w:val="00413E78"/>
    <w:rsid w:val="00421E21"/>
    <w:rsid w:val="00423113"/>
    <w:rsid w:val="00426599"/>
    <w:rsid w:val="00432875"/>
    <w:rsid w:val="004415F4"/>
    <w:rsid w:val="00446115"/>
    <w:rsid w:val="00453F6C"/>
    <w:rsid w:val="00456541"/>
    <w:rsid w:val="00460ACD"/>
    <w:rsid w:val="00465184"/>
    <w:rsid w:val="004731BE"/>
    <w:rsid w:val="00475B4A"/>
    <w:rsid w:val="00496278"/>
    <w:rsid w:val="004965B7"/>
    <w:rsid w:val="004A2663"/>
    <w:rsid w:val="004A7CC0"/>
    <w:rsid w:val="004B08E0"/>
    <w:rsid w:val="004C0CFC"/>
    <w:rsid w:val="004D3A3B"/>
    <w:rsid w:val="004E2C27"/>
    <w:rsid w:val="004F5653"/>
    <w:rsid w:val="005128E6"/>
    <w:rsid w:val="005140D7"/>
    <w:rsid w:val="00515D66"/>
    <w:rsid w:val="00520E59"/>
    <w:rsid w:val="00526401"/>
    <w:rsid w:val="005321C9"/>
    <w:rsid w:val="00536BC0"/>
    <w:rsid w:val="00541F3E"/>
    <w:rsid w:val="00565EBA"/>
    <w:rsid w:val="00580471"/>
    <w:rsid w:val="00581995"/>
    <w:rsid w:val="00584AA3"/>
    <w:rsid w:val="005912E6"/>
    <w:rsid w:val="00594B1E"/>
    <w:rsid w:val="00595341"/>
    <w:rsid w:val="00595B4A"/>
    <w:rsid w:val="005A377F"/>
    <w:rsid w:val="005F4E0A"/>
    <w:rsid w:val="005F6673"/>
    <w:rsid w:val="005F6D0E"/>
    <w:rsid w:val="005F7CC4"/>
    <w:rsid w:val="00613E27"/>
    <w:rsid w:val="0062037A"/>
    <w:rsid w:val="00622434"/>
    <w:rsid w:val="00625DA2"/>
    <w:rsid w:val="00627CF8"/>
    <w:rsid w:val="00641606"/>
    <w:rsid w:val="00641F7E"/>
    <w:rsid w:val="0064578F"/>
    <w:rsid w:val="006622DD"/>
    <w:rsid w:val="006675F6"/>
    <w:rsid w:val="00687DB9"/>
    <w:rsid w:val="006A213E"/>
    <w:rsid w:val="006B1208"/>
    <w:rsid w:val="006D4499"/>
    <w:rsid w:val="006E08B8"/>
    <w:rsid w:val="00706356"/>
    <w:rsid w:val="00733322"/>
    <w:rsid w:val="00735139"/>
    <w:rsid w:val="0074122D"/>
    <w:rsid w:val="007552AB"/>
    <w:rsid w:val="00774DE2"/>
    <w:rsid w:val="00776B94"/>
    <w:rsid w:val="007A6330"/>
    <w:rsid w:val="007A7A57"/>
    <w:rsid w:val="007B2AE4"/>
    <w:rsid w:val="007B367B"/>
    <w:rsid w:val="007B5185"/>
    <w:rsid w:val="007C1097"/>
    <w:rsid w:val="007C568F"/>
    <w:rsid w:val="007F2CF4"/>
    <w:rsid w:val="00810477"/>
    <w:rsid w:val="008133B8"/>
    <w:rsid w:val="00827B1A"/>
    <w:rsid w:val="00827DB6"/>
    <w:rsid w:val="008379F0"/>
    <w:rsid w:val="00846029"/>
    <w:rsid w:val="00856B4C"/>
    <w:rsid w:val="00872B44"/>
    <w:rsid w:val="00874DEF"/>
    <w:rsid w:val="0087673D"/>
    <w:rsid w:val="00883F0D"/>
    <w:rsid w:val="008A0900"/>
    <w:rsid w:val="008A6F3C"/>
    <w:rsid w:val="008C27EA"/>
    <w:rsid w:val="008D239F"/>
    <w:rsid w:val="008D3A1D"/>
    <w:rsid w:val="008D57B7"/>
    <w:rsid w:val="008E1B4E"/>
    <w:rsid w:val="008E2784"/>
    <w:rsid w:val="00916FED"/>
    <w:rsid w:val="0092211D"/>
    <w:rsid w:val="00930C53"/>
    <w:rsid w:val="00932590"/>
    <w:rsid w:val="0095789A"/>
    <w:rsid w:val="009816FC"/>
    <w:rsid w:val="009A120A"/>
    <w:rsid w:val="009A57CD"/>
    <w:rsid w:val="009B54EC"/>
    <w:rsid w:val="009C14E8"/>
    <w:rsid w:val="009C4A4C"/>
    <w:rsid w:val="009D2FD8"/>
    <w:rsid w:val="009D4942"/>
    <w:rsid w:val="009E2D9A"/>
    <w:rsid w:val="009E46EA"/>
    <w:rsid w:val="009F28E7"/>
    <w:rsid w:val="009F54AB"/>
    <w:rsid w:val="00A409E4"/>
    <w:rsid w:val="00A40CBC"/>
    <w:rsid w:val="00A42886"/>
    <w:rsid w:val="00A56E7B"/>
    <w:rsid w:val="00A64EBD"/>
    <w:rsid w:val="00A6749B"/>
    <w:rsid w:val="00A701B6"/>
    <w:rsid w:val="00A82DE9"/>
    <w:rsid w:val="00A868B8"/>
    <w:rsid w:val="00AA551A"/>
    <w:rsid w:val="00AD2620"/>
    <w:rsid w:val="00AE1E8E"/>
    <w:rsid w:val="00AE5EC6"/>
    <w:rsid w:val="00AF259A"/>
    <w:rsid w:val="00B00AEE"/>
    <w:rsid w:val="00B05368"/>
    <w:rsid w:val="00B1450F"/>
    <w:rsid w:val="00B3365B"/>
    <w:rsid w:val="00B35F7E"/>
    <w:rsid w:val="00B40279"/>
    <w:rsid w:val="00B40478"/>
    <w:rsid w:val="00B44FA3"/>
    <w:rsid w:val="00B4635C"/>
    <w:rsid w:val="00B56F85"/>
    <w:rsid w:val="00B57606"/>
    <w:rsid w:val="00B610A4"/>
    <w:rsid w:val="00B807C0"/>
    <w:rsid w:val="00BA181B"/>
    <w:rsid w:val="00BA37ED"/>
    <w:rsid w:val="00BA5FF2"/>
    <w:rsid w:val="00BB4D61"/>
    <w:rsid w:val="00BC0671"/>
    <w:rsid w:val="00BC46E9"/>
    <w:rsid w:val="00BD08A1"/>
    <w:rsid w:val="00BD2A72"/>
    <w:rsid w:val="00BD6ED6"/>
    <w:rsid w:val="00BF0C50"/>
    <w:rsid w:val="00BF3020"/>
    <w:rsid w:val="00BF4127"/>
    <w:rsid w:val="00C066BA"/>
    <w:rsid w:val="00C11758"/>
    <w:rsid w:val="00C25399"/>
    <w:rsid w:val="00C30057"/>
    <w:rsid w:val="00C40A3B"/>
    <w:rsid w:val="00CC4CD4"/>
    <w:rsid w:val="00CF4AC8"/>
    <w:rsid w:val="00CF5A4E"/>
    <w:rsid w:val="00D00981"/>
    <w:rsid w:val="00D113EE"/>
    <w:rsid w:val="00D13076"/>
    <w:rsid w:val="00D24C9C"/>
    <w:rsid w:val="00D61602"/>
    <w:rsid w:val="00D67FA3"/>
    <w:rsid w:val="00D83812"/>
    <w:rsid w:val="00D839C1"/>
    <w:rsid w:val="00DA4B4C"/>
    <w:rsid w:val="00DA5B22"/>
    <w:rsid w:val="00DE0CF9"/>
    <w:rsid w:val="00DE1077"/>
    <w:rsid w:val="00E12CBB"/>
    <w:rsid w:val="00E157AF"/>
    <w:rsid w:val="00E30983"/>
    <w:rsid w:val="00E5090A"/>
    <w:rsid w:val="00E56BA0"/>
    <w:rsid w:val="00E56CF0"/>
    <w:rsid w:val="00E63FAD"/>
    <w:rsid w:val="00E667E5"/>
    <w:rsid w:val="00E70FD1"/>
    <w:rsid w:val="00E87D02"/>
    <w:rsid w:val="00E968EC"/>
    <w:rsid w:val="00EA6868"/>
    <w:rsid w:val="00EB42CA"/>
    <w:rsid w:val="00EB7E55"/>
    <w:rsid w:val="00EC00CE"/>
    <w:rsid w:val="00ED14E2"/>
    <w:rsid w:val="00F03E47"/>
    <w:rsid w:val="00F173E2"/>
    <w:rsid w:val="00F43F58"/>
    <w:rsid w:val="00F5086A"/>
    <w:rsid w:val="00F52CF1"/>
    <w:rsid w:val="00F53C90"/>
    <w:rsid w:val="00F6193E"/>
    <w:rsid w:val="00F704B2"/>
    <w:rsid w:val="00F70B76"/>
    <w:rsid w:val="00F737C0"/>
    <w:rsid w:val="00F838F3"/>
    <w:rsid w:val="00F92BB6"/>
    <w:rsid w:val="00F93794"/>
    <w:rsid w:val="00F96EE7"/>
    <w:rsid w:val="00FC3F66"/>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6"/>
    <o:shapelayout v:ext="edit">
      <o:idmap v:ext="edit" data="1"/>
    </o:shapelayout>
  </w:shapeDefaults>
  <w:decimalSymbol w:val="."/>
  <w:listSeparator w:val=","/>
  <w14:docId w14:val="648B0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mailto:https://trello.com/b/Pr8OOqZt/getting-real-projec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99EF3-3A38-754C-8ECB-8DA3075D0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20</Pages>
  <Words>2612</Words>
  <Characters>14891</Characters>
  <Application>Microsoft Macintosh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17469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Sandy Nguyen</cp:lastModifiedBy>
  <cp:revision>76</cp:revision>
  <cp:lastPrinted>2016-12-19T11:02:00Z</cp:lastPrinted>
  <dcterms:created xsi:type="dcterms:W3CDTF">2016-12-19T00:07:00Z</dcterms:created>
  <dcterms:modified xsi:type="dcterms:W3CDTF">2016-12-22T11:27:00Z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